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76A9" w14:textId="26B53E2A" w:rsidR="00EF0BCC" w:rsidRDefault="00624A34" w:rsidP="00EF0BCC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</w:t>
      </w:r>
      <w:r w:rsidR="00CF52EE">
        <w:rPr>
          <w:rFonts w:ascii="Arial" w:hAnsi="Arial" w:cs="Arial"/>
          <w:sz w:val="20"/>
          <w:szCs w:val="18"/>
        </w:rPr>
        <w:t xml:space="preserve">  </w:t>
      </w:r>
    </w:p>
    <w:p w14:paraId="5CD98E27" w14:textId="7C9DF966" w:rsidR="00EF0BCC" w:rsidRPr="006A00C0" w:rsidRDefault="00EF0BCC" w:rsidP="00EF0BCC">
      <w:pPr>
        <w:rPr>
          <w:rFonts w:ascii="Arial" w:hAnsi="Arial" w:cs="Arial"/>
          <w:sz w:val="20"/>
          <w:szCs w:val="18"/>
        </w:rPr>
      </w:pPr>
      <w:r w:rsidRPr="006A00C0">
        <w:rPr>
          <w:rFonts w:ascii="Arial" w:hAnsi="Arial" w:cs="Arial"/>
          <w:sz w:val="20"/>
          <w:szCs w:val="18"/>
        </w:rPr>
        <w:t>Znak sprawy: Z</w:t>
      </w:r>
      <w:r w:rsidR="000C27AD">
        <w:rPr>
          <w:rFonts w:ascii="Arial" w:hAnsi="Arial" w:cs="Arial"/>
          <w:sz w:val="20"/>
          <w:szCs w:val="18"/>
        </w:rPr>
        <w:t>S-5</w:t>
      </w:r>
      <w:r w:rsidRPr="006A00C0">
        <w:rPr>
          <w:rFonts w:ascii="Arial" w:hAnsi="Arial" w:cs="Arial"/>
          <w:sz w:val="20"/>
          <w:szCs w:val="18"/>
        </w:rPr>
        <w:t>/202</w:t>
      </w:r>
      <w:r w:rsidR="00CF52EE">
        <w:rPr>
          <w:rFonts w:ascii="Arial" w:hAnsi="Arial" w:cs="Arial"/>
          <w:sz w:val="20"/>
          <w:szCs w:val="18"/>
        </w:rPr>
        <w:t>4</w:t>
      </w:r>
      <w:r w:rsidRPr="006A00C0">
        <w:rPr>
          <w:rFonts w:ascii="Arial" w:hAnsi="Arial" w:cs="Arial"/>
          <w:sz w:val="20"/>
          <w:szCs w:val="18"/>
        </w:rPr>
        <w:tab/>
      </w:r>
      <w:r w:rsidRPr="006A00C0">
        <w:rPr>
          <w:rFonts w:ascii="Arial" w:hAnsi="Arial" w:cs="Arial"/>
          <w:sz w:val="20"/>
          <w:szCs w:val="18"/>
        </w:rPr>
        <w:tab/>
      </w:r>
      <w:r w:rsidRPr="006A00C0">
        <w:rPr>
          <w:rFonts w:ascii="Arial" w:hAnsi="Arial" w:cs="Arial"/>
          <w:sz w:val="20"/>
          <w:szCs w:val="18"/>
        </w:rPr>
        <w:tab/>
      </w:r>
      <w:r w:rsidRPr="006A00C0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 w:rsidR="00CF52EE">
        <w:rPr>
          <w:rFonts w:ascii="Arial" w:hAnsi="Arial" w:cs="Arial"/>
          <w:sz w:val="20"/>
          <w:szCs w:val="18"/>
        </w:rPr>
        <w:t xml:space="preserve">         </w:t>
      </w:r>
      <w:r w:rsidR="00186CF7">
        <w:rPr>
          <w:rFonts w:ascii="Arial" w:hAnsi="Arial" w:cs="Arial"/>
          <w:sz w:val="20"/>
          <w:szCs w:val="18"/>
        </w:rPr>
        <w:t xml:space="preserve"> </w:t>
      </w:r>
      <w:r w:rsidRPr="006A00C0">
        <w:rPr>
          <w:rFonts w:ascii="Arial" w:hAnsi="Arial" w:cs="Arial"/>
          <w:sz w:val="20"/>
          <w:szCs w:val="18"/>
        </w:rPr>
        <w:t xml:space="preserve">Stargard, dnia </w:t>
      </w:r>
      <w:r w:rsidR="00CF52EE">
        <w:rPr>
          <w:rFonts w:ascii="Arial" w:hAnsi="Arial" w:cs="Arial"/>
          <w:sz w:val="20"/>
          <w:szCs w:val="18"/>
        </w:rPr>
        <w:t>07</w:t>
      </w:r>
      <w:r w:rsidR="00E57D33">
        <w:rPr>
          <w:rFonts w:ascii="Arial" w:hAnsi="Arial" w:cs="Arial"/>
          <w:sz w:val="20"/>
          <w:szCs w:val="18"/>
        </w:rPr>
        <w:t xml:space="preserve"> </w:t>
      </w:r>
      <w:r w:rsidR="000C27AD">
        <w:rPr>
          <w:rFonts w:ascii="Arial" w:hAnsi="Arial" w:cs="Arial"/>
          <w:sz w:val="20"/>
          <w:szCs w:val="18"/>
        </w:rPr>
        <w:t>czerwca</w:t>
      </w:r>
      <w:r w:rsidRPr="006A00C0">
        <w:rPr>
          <w:rFonts w:ascii="Arial" w:hAnsi="Arial" w:cs="Arial"/>
          <w:sz w:val="20"/>
          <w:szCs w:val="18"/>
        </w:rPr>
        <w:t xml:space="preserve"> 202</w:t>
      </w:r>
      <w:r w:rsidR="00CF52EE">
        <w:rPr>
          <w:rFonts w:ascii="Arial" w:hAnsi="Arial" w:cs="Arial"/>
          <w:sz w:val="20"/>
          <w:szCs w:val="18"/>
        </w:rPr>
        <w:t>4</w:t>
      </w:r>
      <w:r w:rsidRPr="006A00C0">
        <w:rPr>
          <w:rFonts w:ascii="Arial" w:hAnsi="Arial" w:cs="Arial"/>
          <w:sz w:val="20"/>
          <w:szCs w:val="18"/>
        </w:rPr>
        <w:t xml:space="preserve"> roku</w:t>
      </w:r>
    </w:p>
    <w:p w14:paraId="5B2BCA77" w14:textId="77777777" w:rsidR="00916712" w:rsidRDefault="00916712" w:rsidP="00186CF7">
      <w:pPr>
        <w:rPr>
          <w:rFonts w:ascii="Arial" w:hAnsi="Arial" w:cs="Arial"/>
        </w:rPr>
      </w:pPr>
    </w:p>
    <w:p w14:paraId="2FB91194" w14:textId="77777777" w:rsidR="00EF0BCC" w:rsidRPr="003F58DB" w:rsidRDefault="00EF0BCC" w:rsidP="00EF0BCC">
      <w:pPr>
        <w:jc w:val="center"/>
        <w:rPr>
          <w:rFonts w:ascii="Arial" w:hAnsi="Arial" w:cs="Arial"/>
        </w:rPr>
      </w:pPr>
      <w:r w:rsidRPr="003F58DB">
        <w:rPr>
          <w:rFonts w:ascii="Arial" w:hAnsi="Arial" w:cs="Arial"/>
        </w:rPr>
        <w:t>INFORMACJA Z OTWARCIA OFERT</w:t>
      </w:r>
    </w:p>
    <w:p w14:paraId="44024390" w14:textId="6E8359E8" w:rsidR="00BD2C07" w:rsidRPr="00164EDB" w:rsidRDefault="00BD2C07" w:rsidP="00BD2C07">
      <w:pPr>
        <w:ind w:firstLine="8"/>
        <w:jc w:val="both"/>
        <w:rPr>
          <w:rFonts w:ascii="Arial" w:hAnsi="Arial" w:cs="Arial"/>
        </w:rPr>
      </w:pPr>
      <w:r w:rsidRPr="00164EDB">
        <w:rPr>
          <w:rFonts w:ascii="Arial" w:hAnsi="Arial" w:cs="Arial"/>
          <w:bCs/>
          <w:color w:val="000000"/>
        </w:rPr>
        <w:t>na</w:t>
      </w:r>
      <w:r w:rsidRPr="00164EDB">
        <w:rPr>
          <w:rFonts w:ascii="Arial" w:hAnsi="Arial" w:cs="Arial"/>
          <w:b/>
          <w:color w:val="000000"/>
        </w:rPr>
        <w:t> </w:t>
      </w:r>
      <w:r w:rsidR="000C27AD" w:rsidRPr="000C27AD">
        <w:rPr>
          <w:rFonts w:ascii="Arial" w:hAnsi="Arial" w:cs="Arial"/>
          <w:b/>
          <w:color w:val="000000"/>
        </w:rPr>
        <w:t>„Dostawa opon do autobusów komunikacji miejskiej”</w:t>
      </w:r>
      <w:r w:rsidRPr="00164EDB">
        <w:rPr>
          <w:rFonts w:ascii="Arial" w:hAnsi="Arial" w:cs="Arial"/>
          <w:b/>
          <w:color w:val="000000"/>
        </w:rPr>
        <w:t>.</w:t>
      </w:r>
    </w:p>
    <w:p w14:paraId="3453B4BC" w14:textId="2667BB5F" w:rsidR="00916712" w:rsidRPr="00186CF7" w:rsidRDefault="00916712" w:rsidP="00186CF7">
      <w:pPr>
        <w:ind w:firstLine="8"/>
        <w:jc w:val="both"/>
        <w:rPr>
          <w:rFonts w:ascii="Arial" w:hAnsi="Arial" w:cs="Arial"/>
          <w:bCs/>
          <w:color w:val="000000"/>
        </w:rPr>
      </w:pPr>
      <w:r w:rsidRPr="00B94C78">
        <w:rPr>
          <w:rFonts w:ascii="Arial" w:hAnsi="Arial" w:cs="Arial"/>
          <w:bCs/>
          <w:color w:val="000000"/>
        </w:rPr>
        <w:t>W postępowaniu nr Z</w:t>
      </w:r>
      <w:r w:rsidR="000C27AD">
        <w:rPr>
          <w:rFonts w:ascii="Arial" w:hAnsi="Arial" w:cs="Arial"/>
          <w:bCs/>
          <w:color w:val="000000"/>
        </w:rPr>
        <w:t>S-5</w:t>
      </w:r>
      <w:r w:rsidRPr="00B94C78">
        <w:rPr>
          <w:rFonts w:ascii="Arial" w:hAnsi="Arial" w:cs="Arial"/>
          <w:bCs/>
          <w:color w:val="000000"/>
        </w:rPr>
        <w:t>/202</w:t>
      </w:r>
      <w:r w:rsidR="00CF52EE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 </w:t>
      </w:r>
      <w:r w:rsidR="004A6B16">
        <w:rPr>
          <w:rFonts w:ascii="Arial" w:hAnsi="Arial" w:cs="Arial"/>
          <w:bCs/>
          <w:color w:val="000000"/>
        </w:rPr>
        <w:t>wpłynęły następujące oferty:</w:t>
      </w:r>
    </w:p>
    <w:p w14:paraId="6C534A8D" w14:textId="77777777" w:rsidR="000C27AD" w:rsidRDefault="00916712" w:rsidP="00916712">
      <w:pPr>
        <w:jc w:val="both"/>
        <w:rPr>
          <w:rFonts w:ascii="Arial" w:hAnsi="Arial" w:cs="Arial"/>
        </w:rPr>
      </w:pPr>
      <w:r w:rsidRPr="005528C3">
        <w:rPr>
          <w:rFonts w:ascii="Arial" w:hAnsi="Arial" w:cs="Arial"/>
          <w:b/>
          <w:bCs/>
        </w:rPr>
        <w:t>Część nr 1</w:t>
      </w:r>
      <w:r>
        <w:rPr>
          <w:rFonts w:ascii="Arial" w:hAnsi="Arial" w:cs="Arial"/>
        </w:rPr>
        <w:t xml:space="preserve"> </w:t>
      </w:r>
      <w:r w:rsidRPr="00BE1A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 </w:t>
      </w:r>
      <w:r w:rsidR="000C27AD" w:rsidRPr="000C27AD">
        <w:rPr>
          <w:rFonts w:ascii="Arial" w:hAnsi="Arial" w:cs="Arial"/>
        </w:rPr>
        <w:t>opon</w:t>
      </w:r>
      <w:r w:rsidR="000C27AD">
        <w:rPr>
          <w:rFonts w:ascii="Arial" w:hAnsi="Arial" w:cs="Arial"/>
        </w:rPr>
        <w:t xml:space="preserve">y w </w:t>
      </w:r>
      <w:r w:rsidR="000C27AD" w:rsidRPr="000C27AD">
        <w:rPr>
          <w:rFonts w:ascii="Arial" w:hAnsi="Arial" w:cs="Arial"/>
        </w:rPr>
        <w:t>rozmiarze 275/70R R-22,5 producenta BRIDGESTONE typ U-AP002</w:t>
      </w:r>
      <w:r w:rsidR="004D4025">
        <w:rPr>
          <w:rFonts w:ascii="Arial" w:hAnsi="Arial" w:cs="Arial"/>
        </w:rPr>
        <w:t xml:space="preserve"> </w:t>
      </w:r>
      <w:r w:rsidR="000C27AD">
        <w:rPr>
          <w:rFonts w:ascii="Arial" w:hAnsi="Arial" w:cs="Arial"/>
        </w:rPr>
        <w:t xml:space="preserve"> </w:t>
      </w:r>
    </w:p>
    <w:p w14:paraId="567DAE1A" w14:textId="66DF7D67" w:rsidR="00916712" w:rsidRPr="003F58DB" w:rsidRDefault="000C27AD" w:rsidP="00916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wpłynęły </w:t>
      </w:r>
      <w:r w:rsidR="00482D57">
        <w:rPr>
          <w:rFonts w:ascii="Arial" w:hAnsi="Arial" w:cs="Arial"/>
        </w:rPr>
        <w:t>3</w:t>
      </w:r>
      <w:r w:rsidR="004D4025">
        <w:rPr>
          <w:rFonts w:ascii="Arial" w:hAnsi="Arial" w:cs="Arial"/>
        </w:rPr>
        <w:t xml:space="preserve"> oferty: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667"/>
        <w:gridCol w:w="5012"/>
        <w:gridCol w:w="1640"/>
        <w:gridCol w:w="1748"/>
      </w:tblGrid>
      <w:tr w:rsidR="00916712" w:rsidRPr="003F58DB" w14:paraId="10CAE112" w14:textId="77777777" w:rsidTr="005622D4">
        <w:trPr>
          <w:jc w:val="center"/>
        </w:trPr>
        <w:tc>
          <w:tcPr>
            <w:tcW w:w="667" w:type="dxa"/>
            <w:vAlign w:val="center"/>
          </w:tcPr>
          <w:p w14:paraId="2E8CF716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012" w:type="dxa"/>
            <w:vAlign w:val="center"/>
          </w:tcPr>
          <w:p w14:paraId="70EFC016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 xml:space="preserve">Nazwa (firma/nazwisko) </w:t>
            </w:r>
          </w:p>
          <w:p w14:paraId="38A8F591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i adres wykonawcy</w:t>
            </w:r>
          </w:p>
        </w:tc>
        <w:tc>
          <w:tcPr>
            <w:tcW w:w="1640" w:type="dxa"/>
          </w:tcPr>
          <w:p w14:paraId="44E192F8" w14:textId="77777777" w:rsidR="00916712" w:rsidRPr="00B94C78" w:rsidRDefault="00916712" w:rsidP="0056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oferty</w:t>
            </w:r>
          </w:p>
          <w:p w14:paraId="1CCFFF06" w14:textId="77777777" w:rsidR="00916712" w:rsidRPr="00B94C78" w:rsidRDefault="00916712" w:rsidP="0056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(PLN)</w:t>
            </w:r>
          </w:p>
          <w:p w14:paraId="7277553B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brutto/netto</w:t>
            </w:r>
          </w:p>
        </w:tc>
        <w:tc>
          <w:tcPr>
            <w:tcW w:w="1748" w:type="dxa"/>
            <w:vAlign w:val="center"/>
          </w:tcPr>
          <w:p w14:paraId="670DA048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916712" w:rsidRPr="003F58DB" w14:paraId="3757D70B" w14:textId="77777777" w:rsidTr="005622D4">
        <w:trPr>
          <w:jc w:val="center"/>
        </w:trPr>
        <w:tc>
          <w:tcPr>
            <w:tcW w:w="667" w:type="dxa"/>
            <w:vAlign w:val="center"/>
          </w:tcPr>
          <w:p w14:paraId="52292D21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B530AB" w14:textId="39855628" w:rsidR="00916712" w:rsidRPr="00B94C78" w:rsidRDefault="00AF5AD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218D642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vAlign w:val="center"/>
          </w:tcPr>
          <w:p w14:paraId="5DE0560D" w14:textId="5420ED59" w:rsidR="00916712" w:rsidRDefault="00AF5AD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 Budrex Sp. z o.o.</w:t>
            </w:r>
          </w:p>
          <w:p w14:paraId="0616F3D5" w14:textId="21DAE75E" w:rsidR="00AF5AD7" w:rsidRDefault="00AF5AD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Grunwaldzka 291, 85-438 Bydgoszcz</w:t>
            </w:r>
          </w:p>
          <w:p w14:paraId="6750087D" w14:textId="1C50546C" w:rsidR="00916712" w:rsidRPr="00B94C78" w:rsidRDefault="00916712" w:rsidP="004D4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14:paraId="0462905C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48D0F1" w14:textId="3795B2E6" w:rsidR="00916712" w:rsidRPr="00F54591" w:rsidRDefault="00AF5AD7" w:rsidP="005622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152 520,00</w:t>
            </w:r>
          </w:p>
          <w:p w14:paraId="08849E3F" w14:textId="70E9CF6C" w:rsidR="00916712" w:rsidRPr="005765A6" w:rsidRDefault="00AF5AD7" w:rsidP="005622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124 000,00</w:t>
            </w:r>
          </w:p>
        </w:tc>
        <w:tc>
          <w:tcPr>
            <w:tcW w:w="1748" w:type="dxa"/>
            <w:vAlign w:val="center"/>
          </w:tcPr>
          <w:p w14:paraId="62B7918E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16" w:rsidRPr="003F58DB" w14:paraId="51E7D8BA" w14:textId="77777777" w:rsidTr="005622D4">
        <w:trPr>
          <w:jc w:val="center"/>
        </w:trPr>
        <w:tc>
          <w:tcPr>
            <w:tcW w:w="667" w:type="dxa"/>
            <w:vAlign w:val="center"/>
          </w:tcPr>
          <w:p w14:paraId="24296E7A" w14:textId="77777777" w:rsidR="004A6B16" w:rsidRDefault="004A6B16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3D9BD5" w14:textId="024BBF84" w:rsidR="004A6B16" w:rsidRDefault="00AF5AD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303156F" w14:textId="77777777" w:rsidR="004A6B16" w:rsidRDefault="004A6B16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8F5912" w14:textId="77777777" w:rsidR="004A6B16" w:rsidRPr="00B94C78" w:rsidRDefault="004A6B16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vAlign w:val="center"/>
          </w:tcPr>
          <w:p w14:paraId="1F9B9F8F" w14:textId="0EE148F8" w:rsidR="004A6B16" w:rsidRDefault="00AF5AD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Colmec Sp. z o.o.</w:t>
            </w:r>
          </w:p>
          <w:p w14:paraId="0F58F277" w14:textId="25E73C59" w:rsidR="004A6B16" w:rsidRDefault="004A6B16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AF5AD7">
              <w:rPr>
                <w:rFonts w:ascii="Arial" w:hAnsi="Arial" w:cs="Arial"/>
                <w:sz w:val="18"/>
                <w:szCs w:val="18"/>
              </w:rPr>
              <w:t>Przemysłowa 5, 83-121 Rudno</w:t>
            </w:r>
          </w:p>
        </w:tc>
        <w:tc>
          <w:tcPr>
            <w:tcW w:w="1640" w:type="dxa"/>
          </w:tcPr>
          <w:p w14:paraId="5B6E1B67" w14:textId="77777777" w:rsidR="004A6B16" w:rsidRDefault="004A6B16" w:rsidP="00482D57">
            <w:pPr>
              <w:jc w:val="center"/>
              <w:rPr>
                <w:rFonts w:ascii="Arial" w:hAnsi="Arial" w:cs="Arial"/>
                <w:b/>
              </w:rPr>
            </w:pPr>
          </w:p>
          <w:p w14:paraId="4E1A2277" w14:textId="23DA7FB3" w:rsidR="004A6B16" w:rsidRDefault="00AF5AD7" w:rsidP="00482D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162 360,00</w:t>
            </w:r>
          </w:p>
          <w:p w14:paraId="625A7A6C" w14:textId="22C740F5" w:rsidR="00AF5AD7" w:rsidRPr="004A6B16" w:rsidRDefault="00AF5AD7" w:rsidP="00482D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132 000,00</w:t>
            </w:r>
          </w:p>
        </w:tc>
        <w:tc>
          <w:tcPr>
            <w:tcW w:w="1748" w:type="dxa"/>
            <w:vAlign w:val="center"/>
          </w:tcPr>
          <w:p w14:paraId="44176E1B" w14:textId="77777777" w:rsidR="004A6B16" w:rsidRPr="00B94C78" w:rsidRDefault="004A6B16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025" w:rsidRPr="003F58DB" w14:paraId="19BE511A" w14:textId="77777777" w:rsidTr="005622D4">
        <w:trPr>
          <w:jc w:val="center"/>
        </w:trPr>
        <w:tc>
          <w:tcPr>
            <w:tcW w:w="667" w:type="dxa"/>
            <w:vAlign w:val="center"/>
          </w:tcPr>
          <w:p w14:paraId="0D3309B9" w14:textId="77777777" w:rsidR="004D4025" w:rsidRDefault="004D4025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FD2A9C" w14:textId="77777777" w:rsidR="004D4025" w:rsidRDefault="004D4025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11EF39" w14:textId="7F8E9753" w:rsidR="004D4025" w:rsidRDefault="00AF5AD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9F7F6F2" w14:textId="77777777" w:rsidR="004D4025" w:rsidRDefault="004D4025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2" w:type="dxa"/>
            <w:vAlign w:val="center"/>
          </w:tcPr>
          <w:p w14:paraId="654214B4" w14:textId="77777777" w:rsidR="004D4025" w:rsidRDefault="00482D5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JMK SP. Z O.O.</w:t>
            </w:r>
          </w:p>
          <w:p w14:paraId="58C95949" w14:textId="2A181C57" w:rsidR="00482D57" w:rsidRDefault="00482D57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Powodowo 51, 64-200 Wolsztyn</w:t>
            </w:r>
          </w:p>
        </w:tc>
        <w:tc>
          <w:tcPr>
            <w:tcW w:w="1640" w:type="dxa"/>
          </w:tcPr>
          <w:p w14:paraId="6F62DCCA" w14:textId="77777777" w:rsidR="004D4025" w:rsidRDefault="004D4025" w:rsidP="004D4025">
            <w:pPr>
              <w:jc w:val="center"/>
              <w:rPr>
                <w:rFonts w:ascii="Arial" w:hAnsi="Arial" w:cs="Arial"/>
                <w:b/>
              </w:rPr>
            </w:pPr>
          </w:p>
          <w:p w14:paraId="50922748" w14:textId="60DF19B9" w:rsidR="004D4025" w:rsidRDefault="00482D57" w:rsidP="004D40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150 060,00</w:t>
            </w:r>
          </w:p>
          <w:p w14:paraId="3F732846" w14:textId="7816389C" w:rsidR="004D4025" w:rsidRPr="004D4025" w:rsidRDefault="00482D57" w:rsidP="004D4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122 000,00</w:t>
            </w:r>
          </w:p>
        </w:tc>
        <w:tc>
          <w:tcPr>
            <w:tcW w:w="1748" w:type="dxa"/>
            <w:vAlign w:val="center"/>
          </w:tcPr>
          <w:p w14:paraId="3FDCEEB4" w14:textId="77777777" w:rsidR="004D4025" w:rsidRPr="00B94C78" w:rsidRDefault="004D4025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28ABB3" w14:textId="77777777" w:rsidR="00916712" w:rsidRDefault="00916712" w:rsidP="00916712">
      <w:pPr>
        <w:rPr>
          <w:rFonts w:ascii="Arial" w:hAnsi="Arial" w:cs="Arial"/>
          <w:b/>
          <w:bCs/>
        </w:rPr>
      </w:pPr>
    </w:p>
    <w:p w14:paraId="4127BDF7" w14:textId="77777777" w:rsidR="000C27AD" w:rsidRDefault="00916712" w:rsidP="00916712">
      <w:pPr>
        <w:rPr>
          <w:rFonts w:ascii="Arial" w:hAnsi="Arial" w:cs="Arial"/>
        </w:rPr>
      </w:pPr>
      <w:bookmarkStart w:id="0" w:name="_Hlk165970484"/>
      <w:r w:rsidRPr="005528C3">
        <w:rPr>
          <w:rFonts w:ascii="Arial" w:hAnsi="Arial" w:cs="Arial"/>
          <w:b/>
          <w:bCs/>
        </w:rPr>
        <w:t>Część nr 2</w:t>
      </w:r>
      <w:r>
        <w:rPr>
          <w:rFonts w:ascii="Arial" w:hAnsi="Arial" w:cs="Arial"/>
        </w:rPr>
        <w:t xml:space="preserve"> –</w:t>
      </w:r>
      <w:r w:rsidR="000C27AD" w:rsidRPr="000C27AD">
        <w:t xml:space="preserve"> </w:t>
      </w:r>
      <w:r w:rsidR="000C27AD" w:rsidRPr="000C27AD">
        <w:rPr>
          <w:rFonts w:ascii="Arial" w:hAnsi="Arial" w:cs="Arial"/>
        </w:rPr>
        <w:t>opo</w:t>
      </w:r>
      <w:r w:rsidR="000C27AD">
        <w:rPr>
          <w:rFonts w:ascii="Arial" w:hAnsi="Arial" w:cs="Arial"/>
        </w:rPr>
        <w:t xml:space="preserve">ny w </w:t>
      </w:r>
      <w:r w:rsidR="000C27AD" w:rsidRPr="000C27AD">
        <w:rPr>
          <w:rFonts w:ascii="Arial" w:hAnsi="Arial" w:cs="Arial"/>
        </w:rPr>
        <w:t>rozmiarze 11 R-22,5 producenta GITI typ GRS225</w:t>
      </w:r>
    </w:p>
    <w:p w14:paraId="707BF429" w14:textId="310EFE78" w:rsidR="00916712" w:rsidRPr="00BA4D18" w:rsidRDefault="000C27AD" w:rsidP="009167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</w:t>
      </w:r>
      <w:r w:rsidR="00C56792">
        <w:rPr>
          <w:rFonts w:ascii="Arial" w:hAnsi="Arial" w:cs="Arial"/>
        </w:rPr>
        <w:t xml:space="preserve">wpłynęły </w:t>
      </w:r>
      <w:r w:rsidR="00482D57">
        <w:rPr>
          <w:rFonts w:ascii="Arial" w:hAnsi="Arial" w:cs="Arial"/>
        </w:rPr>
        <w:t>2</w:t>
      </w:r>
      <w:r w:rsidR="00C56792">
        <w:rPr>
          <w:rFonts w:ascii="Arial" w:hAnsi="Arial" w:cs="Arial"/>
        </w:rPr>
        <w:t xml:space="preserve"> oferty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756"/>
        <w:gridCol w:w="4914"/>
        <w:gridCol w:w="1656"/>
        <w:gridCol w:w="1741"/>
      </w:tblGrid>
      <w:tr w:rsidR="00916712" w:rsidRPr="003F58DB" w14:paraId="367819C4" w14:textId="77777777" w:rsidTr="005622D4">
        <w:trPr>
          <w:jc w:val="center"/>
        </w:trPr>
        <w:tc>
          <w:tcPr>
            <w:tcW w:w="756" w:type="dxa"/>
            <w:vAlign w:val="center"/>
          </w:tcPr>
          <w:p w14:paraId="5E52C31A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914" w:type="dxa"/>
            <w:vAlign w:val="center"/>
          </w:tcPr>
          <w:p w14:paraId="2813A02D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 xml:space="preserve">Nazwa (firma/nazwisko) </w:t>
            </w:r>
          </w:p>
          <w:p w14:paraId="13F4AF20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i adres wykonawcy</w:t>
            </w:r>
          </w:p>
        </w:tc>
        <w:tc>
          <w:tcPr>
            <w:tcW w:w="1656" w:type="dxa"/>
          </w:tcPr>
          <w:p w14:paraId="2CEF0AC2" w14:textId="77777777" w:rsidR="00916712" w:rsidRPr="00B94C78" w:rsidRDefault="00916712" w:rsidP="0056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oferty</w:t>
            </w:r>
          </w:p>
          <w:p w14:paraId="697C8DCA" w14:textId="77777777" w:rsidR="00916712" w:rsidRPr="00B94C78" w:rsidRDefault="00916712" w:rsidP="0056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(PLN)</w:t>
            </w:r>
          </w:p>
          <w:p w14:paraId="6A586C00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brutto/netto</w:t>
            </w:r>
          </w:p>
        </w:tc>
        <w:tc>
          <w:tcPr>
            <w:tcW w:w="1741" w:type="dxa"/>
            <w:vAlign w:val="center"/>
          </w:tcPr>
          <w:p w14:paraId="5D34323C" w14:textId="77777777" w:rsidR="00916712" w:rsidRPr="00B94C78" w:rsidRDefault="00916712" w:rsidP="0056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C56792" w:rsidRPr="003F58DB" w14:paraId="6B6A5CB6" w14:textId="77777777" w:rsidTr="00AF4369">
        <w:trPr>
          <w:trHeight w:val="757"/>
          <w:jc w:val="center"/>
        </w:trPr>
        <w:tc>
          <w:tcPr>
            <w:tcW w:w="756" w:type="dxa"/>
            <w:vAlign w:val="center"/>
          </w:tcPr>
          <w:p w14:paraId="6A73958B" w14:textId="77777777" w:rsidR="00C56792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3CF732" w14:textId="259631CD" w:rsidR="00C56792" w:rsidRDefault="00AF5AD7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0E4231E" w14:textId="77777777" w:rsidR="00C56792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CF28B6" w14:textId="77777777" w:rsidR="00C56792" w:rsidRPr="00B94C78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vAlign w:val="center"/>
          </w:tcPr>
          <w:p w14:paraId="6FB427C1" w14:textId="77777777" w:rsidR="00AF5AD7" w:rsidRPr="00AF5AD7" w:rsidRDefault="00C56792" w:rsidP="00AF5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AD7" w:rsidRPr="00AF5AD7">
              <w:rPr>
                <w:rFonts w:ascii="Arial" w:hAnsi="Arial" w:cs="Arial"/>
                <w:sz w:val="18"/>
                <w:szCs w:val="18"/>
              </w:rPr>
              <w:t>Colmec Sp. z o.o.</w:t>
            </w:r>
          </w:p>
          <w:p w14:paraId="39598AE3" w14:textId="6D661152" w:rsidR="00C56792" w:rsidRDefault="00AF5AD7" w:rsidP="00AF5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AD7">
              <w:rPr>
                <w:rFonts w:ascii="Arial" w:hAnsi="Arial" w:cs="Arial"/>
                <w:sz w:val="18"/>
                <w:szCs w:val="18"/>
              </w:rPr>
              <w:t>ul. Przemysłowa 5, 83-121 Rudno</w:t>
            </w:r>
          </w:p>
        </w:tc>
        <w:tc>
          <w:tcPr>
            <w:tcW w:w="1656" w:type="dxa"/>
          </w:tcPr>
          <w:p w14:paraId="30F191FF" w14:textId="77777777" w:rsidR="00C56792" w:rsidRDefault="00C56792" w:rsidP="00C56792">
            <w:pPr>
              <w:rPr>
                <w:rFonts w:ascii="Arial" w:hAnsi="Arial" w:cs="Arial"/>
                <w:b/>
              </w:rPr>
            </w:pPr>
          </w:p>
          <w:p w14:paraId="3E7ABA41" w14:textId="0F2DD7F2" w:rsidR="00C56792" w:rsidRDefault="00C56792" w:rsidP="00C567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F5AD7">
              <w:rPr>
                <w:rFonts w:ascii="Arial" w:hAnsi="Arial" w:cs="Arial"/>
                <w:b/>
              </w:rPr>
              <w:t>5 658,00</w:t>
            </w:r>
          </w:p>
          <w:p w14:paraId="3B31E5DB" w14:textId="35589C24" w:rsidR="00C56792" w:rsidRPr="00C56792" w:rsidRDefault="00AF5AD7" w:rsidP="00C567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4 600,00</w:t>
            </w:r>
          </w:p>
        </w:tc>
        <w:tc>
          <w:tcPr>
            <w:tcW w:w="1741" w:type="dxa"/>
            <w:vAlign w:val="center"/>
          </w:tcPr>
          <w:p w14:paraId="044BCFAA" w14:textId="77777777" w:rsidR="00C56792" w:rsidRPr="00B94C78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792" w:rsidRPr="003F58DB" w14:paraId="1484E6E9" w14:textId="77777777" w:rsidTr="00AF4369">
        <w:trPr>
          <w:trHeight w:val="757"/>
          <w:jc w:val="center"/>
        </w:trPr>
        <w:tc>
          <w:tcPr>
            <w:tcW w:w="756" w:type="dxa"/>
            <w:vAlign w:val="center"/>
          </w:tcPr>
          <w:p w14:paraId="499B3A48" w14:textId="77777777" w:rsidR="00C56792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17BA7D" w14:textId="77777777" w:rsidR="00C56792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5A418D" w14:textId="06582C6B" w:rsidR="00C56792" w:rsidRDefault="00482D57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BA86284" w14:textId="77777777" w:rsidR="00C56792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vAlign w:val="center"/>
          </w:tcPr>
          <w:p w14:paraId="215A5984" w14:textId="77777777" w:rsidR="00482D57" w:rsidRPr="00482D57" w:rsidRDefault="00482D57" w:rsidP="00482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D57">
              <w:rPr>
                <w:rFonts w:ascii="Arial" w:hAnsi="Arial" w:cs="Arial"/>
                <w:sz w:val="18"/>
                <w:szCs w:val="18"/>
              </w:rPr>
              <w:t>JMK SP. Z O.O.</w:t>
            </w:r>
          </w:p>
          <w:p w14:paraId="05D852E0" w14:textId="2228EE1A" w:rsidR="00C56792" w:rsidRDefault="00482D57" w:rsidP="00482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D57">
              <w:rPr>
                <w:rFonts w:ascii="Arial" w:hAnsi="Arial" w:cs="Arial"/>
                <w:sz w:val="18"/>
                <w:szCs w:val="18"/>
              </w:rPr>
              <w:t>Powodowo 51, 64-200 Wolsztyn</w:t>
            </w:r>
          </w:p>
        </w:tc>
        <w:tc>
          <w:tcPr>
            <w:tcW w:w="1656" w:type="dxa"/>
          </w:tcPr>
          <w:p w14:paraId="45FBF705" w14:textId="77777777" w:rsidR="00C56792" w:rsidRDefault="00C56792" w:rsidP="00C56792">
            <w:pPr>
              <w:jc w:val="center"/>
              <w:rPr>
                <w:rFonts w:ascii="Arial" w:hAnsi="Arial" w:cs="Arial"/>
                <w:b/>
              </w:rPr>
            </w:pPr>
          </w:p>
          <w:p w14:paraId="6E406476" w14:textId="633A03ED" w:rsidR="00C56792" w:rsidRDefault="00482D57" w:rsidP="00C567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7 281,00</w:t>
            </w:r>
          </w:p>
          <w:p w14:paraId="56F004A9" w14:textId="5F3EDAAB" w:rsidR="00C56792" w:rsidRPr="00F117F8" w:rsidRDefault="00482D57" w:rsidP="00F117F8">
            <w:pPr>
              <w:jc w:val="center"/>
              <w:rPr>
                <w:rFonts w:ascii="Arial" w:hAnsi="Arial" w:cs="Arial"/>
                <w:bCs/>
              </w:rPr>
            </w:pPr>
            <w:r w:rsidRPr="00186CF7">
              <w:rPr>
                <w:rFonts w:ascii="Arial" w:hAnsi="Arial" w:cs="Arial"/>
                <w:bCs/>
                <w:sz w:val="18"/>
                <w:szCs w:val="18"/>
              </w:rPr>
              <w:t>5 920,00</w:t>
            </w:r>
          </w:p>
        </w:tc>
        <w:tc>
          <w:tcPr>
            <w:tcW w:w="1741" w:type="dxa"/>
            <w:vAlign w:val="center"/>
          </w:tcPr>
          <w:p w14:paraId="50EFA474" w14:textId="77777777" w:rsidR="00C56792" w:rsidRPr="00B94C78" w:rsidRDefault="00C56792" w:rsidP="00C56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CE9CC6A" w14:textId="77777777" w:rsidR="00F117F8" w:rsidRDefault="00F117F8" w:rsidP="00916712">
      <w:pPr>
        <w:rPr>
          <w:rFonts w:ascii="Arial" w:hAnsi="Arial" w:cs="Arial"/>
          <w:sz w:val="20"/>
          <w:szCs w:val="20"/>
        </w:rPr>
      </w:pPr>
    </w:p>
    <w:p w14:paraId="440B73EE" w14:textId="71376223" w:rsidR="00CF52EE" w:rsidRPr="00BA4D18" w:rsidRDefault="00CF52EE" w:rsidP="00CF52EE">
      <w:pPr>
        <w:rPr>
          <w:rFonts w:ascii="Arial" w:hAnsi="Arial" w:cs="Arial"/>
          <w:sz w:val="20"/>
          <w:szCs w:val="20"/>
        </w:rPr>
      </w:pPr>
      <w:r w:rsidRPr="005528C3">
        <w:rPr>
          <w:rFonts w:ascii="Arial" w:hAnsi="Arial" w:cs="Arial"/>
          <w:b/>
          <w:bCs/>
        </w:rPr>
        <w:t xml:space="preserve">Część nr </w:t>
      </w:r>
      <w:r w:rsidR="00482D57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– </w:t>
      </w:r>
      <w:r w:rsidR="000C27AD">
        <w:rPr>
          <w:rFonts w:ascii="Arial" w:hAnsi="Arial" w:cs="Arial"/>
        </w:rPr>
        <w:t xml:space="preserve">opony w rozmiarze </w:t>
      </w:r>
      <w:r w:rsidR="000C27AD" w:rsidRPr="000C27AD">
        <w:rPr>
          <w:rFonts w:ascii="Arial" w:hAnsi="Arial" w:cs="Arial"/>
        </w:rPr>
        <w:t>205/70 R-16C</w:t>
      </w:r>
      <w:r w:rsidR="005F7ECE">
        <w:rPr>
          <w:rFonts w:ascii="Arial" w:hAnsi="Arial" w:cs="Arial"/>
        </w:rPr>
        <w:t xml:space="preserve"> wpłynęły </w:t>
      </w:r>
      <w:r w:rsidR="00F548D1">
        <w:rPr>
          <w:rFonts w:ascii="Arial" w:hAnsi="Arial" w:cs="Arial"/>
        </w:rPr>
        <w:t>2</w:t>
      </w:r>
      <w:r w:rsidR="005F7ECE">
        <w:rPr>
          <w:rFonts w:ascii="Arial" w:hAnsi="Arial" w:cs="Arial"/>
        </w:rPr>
        <w:t xml:space="preserve"> oferty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756"/>
        <w:gridCol w:w="4914"/>
        <w:gridCol w:w="1656"/>
        <w:gridCol w:w="1741"/>
      </w:tblGrid>
      <w:tr w:rsidR="00CF52EE" w:rsidRPr="003F58DB" w14:paraId="3AC398CE" w14:textId="77777777" w:rsidTr="00E961E0">
        <w:trPr>
          <w:jc w:val="center"/>
        </w:trPr>
        <w:tc>
          <w:tcPr>
            <w:tcW w:w="756" w:type="dxa"/>
            <w:vAlign w:val="center"/>
          </w:tcPr>
          <w:p w14:paraId="066B57E4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914" w:type="dxa"/>
            <w:vAlign w:val="center"/>
          </w:tcPr>
          <w:p w14:paraId="5F1784EB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 xml:space="preserve">Nazwa (firma/nazwisko) </w:t>
            </w:r>
          </w:p>
          <w:p w14:paraId="245302F7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i adres wykonawcy</w:t>
            </w:r>
          </w:p>
        </w:tc>
        <w:tc>
          <w:tcPr>
            <w:tcW w:w="1656" w:type="dxa"/>
          </w:tcPr>
          <w:p w14:paraId="1FA57E2C" w14:textId="77777777" w:rsidR="00CF52EE" w:rsidRPr="00B94C78" w:rsidRDefault="00CF52EE" w:rsidP="00E96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oferty</w:t>
            </w:r>
          </w:p>
          <w:p w14:paraId="2AE6198E" w14:textId="77777777" w:rsidR="00CF52EE" w:rsidRPr="00B94C78" w:rsidRDefault="00CF52EE" w:rsidP="00E96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(PLN)</w:t>
            </w:r>
          </w:p>
          <w:p w14:paraId="586F1F92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brutto/netto</w:t>
            </w:r>
          </w:p>
        </w:tc>
        <w:tc>
          <w:tcPr>
            <w:tcW w:w="1741" w:type="dxa"/>
            <w:vAlign w:val="center"/>
          </w:tcPr>
          <w:p w14:paraId="3A1B0CB7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CF52EE" w:rsidRPr="003F58DB" w14:paraId="2D2A6226" w14:textId="77777777" w:rsidTr="00E961E0">
        <w:trPr>
          <w:jc w:val="center"/>
        </w:trPr>
        <w:tc>
          <w:tcPr>
            <w:tcW w:w="756" w:type="dxa"/>
            <w:vAlign w:val="center"/>
          </w:tcPr>
          <w:p w14:paraId="7CC9E5E2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850124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78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189AD99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vAlign w:val="center"/>
          </w:tcPr>
          <w:p w14:paraId="45268808" w14:textId="77777777" w:rsidR="00AF5AD7" w:rsidRPr="00AF5AD7" w:rsidRDefault="00AF5AD7" w:rsidP="00AF5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AD7">
              <w:rPr>
                <w:rFonts w:ascii="Arial" w:hAnsi="Arial" w:cs="Arial"/>
                <w:sz w:val="18"/>
                <w:szCs w:val="18"/>
              </w:rPr>
              <w:t>Moto Budrex Sp. z o.o.</w:t>
            </w:r>
          </w:p>
          <w:p w14:paraId="073B1596" w14:textId="723D714C" w:rsidR="00CF52EE" w:rsidRPr="00B94C78" w:rsidRDefault="00AF5AD7" w:rsidP="00AF5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AD7">
              <w:rPr>
                <w:rFonts w:ascii="Arial" w:hAnsi="Arial" w:cs="Arial"/>
                <w:sz w:val="18"/>
                <w:szCs w:val="18"/>
              </w:rPr>
              <w:t>ul. Grunwaldzka 291, 85-438 Bydgoszcz</w:t>
            </w:r>
          </w:p>
        </w:tc>
        <w:tc>
          <w:tcPr>
            <w:tcW w:w="1656" w:type="dxa"/>
            <w:vAlign w:val="center"/>
          </w:tcPr>
          <w:p w14:paraId="00B7CF0C" w14:textId="2A4ACB18" w:rsidR="00CF52EE" w:rsidRPr="00F54591" w:rsidRDefault="00AF5AD7" w:rsidP="00E961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3 188,16</w:t>
            </w:r>
          </w:p>
          <w:p w14:paraId="268EB1A3" w14:textId="23BE9B3E" w:rsidR="00CF52EE" w:rsidRPr="00B94C78" w:rsidRDefault="00AF5AD7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2 592,00</w:t>
            </w:r>
          </w:p>
        </w:tc>
        <w:tc>
          <w:tcPr>
            <w:tcW w:w="1741" w:type="dxa"/>
            <w:vAlign w:val="center"/>
          </w:tcPr>
          <w:p w14:paraId="4B418F7C" w14:textId="7EFFA9F0" w:rsidR="00CF52EE" w:rsidRPr="00B94C78" w:rsidRDefault="00CF52EE" w:rsidP="00E96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2EE" w:rsidRPr="003F58DB" w14:paraId="1669C969" w14:textId="77777777" w:rsidTr="00E961E0">
        <w:trPr>
          <w:trHeight w:val="757"/>
          <w:jc w:val="center"/>
        </w:trPr>
        <w:tc>
          <w:tcPr>
            <w:tcW w:w="756" w:type="dxa"/>
            <w:vAlign w:val="center"/>
          </w:tcPr>
          <w:p w14:paraId="4E0422B9" w14:textId="1744579F" w:rsidR="00CF52EE" w:rsidRPr="00B94C78" w:rsidRDefault="005F7EC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65982840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14" w:type="dxa"/>
            <w:vAlign w:val="center"/>
          </w:tcPr>
          <w:p w14:paraId="18E64B50" w14:textId="77777777" w:rsidR="00482D57" w:rsidRPr="00482D57" w:rsidRDefault="005F7ECE" w:rsidP="00482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D57" w:rsidRPr="00482D57">
              <w:rPr>
                <w:rFonts w:ascii="Arial" w:hAnsi="Arial" w:cs="Arial"/>
                <w:sz w:val="18"/>
                <w:szCs w:val="18"/>
              </w:rPr>
              <w:t>JMK SP. Z O.O.</w:t>
            </w:r>
          </w:p>
          <w:p w14:paraId="0FB4E1A9" w14:textId="55E3EABE" w:rsidR="00CF52EE" w:rsidRPr="00B94C78" w:rsidRDefault="00482D57" w:rsidP="00482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D57">
              <w:rPr>
                <w:rFonts w:ascii="Arial" w:hAnsi="Arial" w:cs="Arial"/>
                <w:sz w:val="18"/>
                <w:szCs w:val="18"/>
              </w:rPr>
              <w:t>Powodowo 51, 64-200 Wolsztyn</w:t>
            </w:r>
          </w:p>
        </w:tc>
        <w:tc>
          <w:tcPr>
            <w:tcW w:w="1656" w:type="dxa"/>
            <w:vAlign w:val="center"/>
          </w:tcPr>
          <w:p w14:paraId="2941CAB1" w14:textId="0743B453" w:rsidR="00CF52EE" w:rsidRPr="00F54591" w:rsidRDefault="00482D57" w:rsidP="00E961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3 099,60</w:t>
            </w:r>
          </w:p>
          <w:p w14:paraId="5C09A7EA" w14:textId="43C08C1D" w:rsidR="00CF52EE" w:rsidRPr="00B94C78" w:rsidRDefault="00482D57" w:rsidP="00E96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2 520,00</w:t>
            </w:r>
          </w:p>
        </w:tc>
        <w:tc>
          <w:tcPr>
            <w:tcW w:w="1741" w:type="dxa"/>
            <w:vAlign w:val="center"/>
          </w:tcPr>
          <w:p w14:paraId="797B9E03" w14:textId="77777777" w:rsidR="00CF52EE" w:rsidRPr="00B94C78" w:rsidRDefault="00CF52EE" w:rsidP="00E96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49D21CE9" w14:textId="77777777" w:rsidR="008C27F5" w:rsidRDefault="008C27F5" w:rsidP="00BD2C07">
      <w:pPr>
        <w:rPr>
          <w:rFonts w:ascii="Arial" w:hAnsi="Arial" w:cs="Arial"/>
          <w:sz w:val="20"/>
          <w:szCs w:val="20"/>
        </w:rPr>
      </w:pPr>
    </w:p>
    <w:p w14:paraId="2120AF73" w14:textId="77777777" w:rsidR="00916712" w:rsidRPr="00916712" w:rsidRDefault="00916712" w:rsidP="00916712">
      <w:pPr>
        <w:ind w:firstLine="360"/>
        <w:rPr>
          <w:rFonts w:ascii="Arial" w:hAnsi="Arial" w:cs="Arial"/>
        </w:rPr>
      </w:pPr>
      <w:r w:rsidRPr="00916712">
        <w:rPr>
          <w:rFonts w:ascii="Arial" w:hAnsi="Arial" w:cs="Arial"/>
        </w:rPr>
        <w:t>Kwota brutto, jaką Zamawiający zamierza przeznaczyć na sfinansowanie zamówienia podstawowego wynosi:</w:t>
      </w:r>
    </w:p>
    <w:p w14:paraId="7DF79B80" w14:textId="0F145648" w:rsidR="00916712" w:rsidRPr="00916712" w:rsidRDefault="00916712" w:rsidP="00916712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916712">
        <w:rPr>
          <w:rFonts w:ascii="Arial" w:hAnsi="Arial" w:cs="Arial"/>
        </w:rPr>
        <w:t xml:space="preserve">Część nr 1 –  </w:t>
      </w:r>
      <w:r w:rsidR="00482D57">
        <w:rPr>
          <w:rFonts w:ascii="Arial" w:hAnsi="Arial" w:cs="Arial"/>
          <w:b/>
          <w:bCs/>
        </w:rPr>
        <w:t>1</w:t>
      </w:r>
      <w:r w:rsidR="00F548D1">
        <w:rPr>
          <w:rFonts w:ascii="Arial" w:hAnsi="Arial" w:cs="Arial"/>
          <w:b/>
          <w:bCs/>
        </w:rPr>
        <w:t>58 166,80</w:t>
      </w:r>
      <w:r w:rsidRPr="00916712">
        <w:rPr>
          <w:rFonts w:ascii="Arial" w:hAnsi="Arial" w:cs="Arial"/>
          <w:b/>
          <w:bCs/>
        </w:rPr>
        <w:t xml:space="preserve"> zł</w:t>
      </w:r>
      <w:r w:rsidRPr="00916712">
        <w:rPr>
          <w:rFonts w:ascii="Arial" w:hAnsi="Arial" w:cs="Arial"/>
        </w:rPr>
        <w:t xml:space="preserve"> </w:t>
      </w:r>
      <w:r w:rsidRPr="00916712">
        <w:rPr>
          <w:rFonts w:ascii="Arial" w:hAnsi="Arial" w:cs="Arial"/>
          <w:b/>
          <w:bCs/>
        </w:rPr>
        <w:t>brutto</w:t>
      </w:r>
    </w:p>
    <w:p w14:paraId="1F157DB4" w14:textId="79BE5DBA" w:rsidR="00916712" w:rsidRPr="00F117F8" w:rsidRDefault="00916712" w:rsidP="00916712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916712">
        <w:rPr>
          <w:rFonts w:ascii="Arial" w:hAnsi="Arial" w:cs="Arial"/>
        </w:rPr>
        <w:t xml:space="preserve">Część nr 2 – </w:t>
      </w:r>
      <w:r w:rsidR="00482D57">
        <w:rPr>
          <w:rFonts w:ascii="Arial" w:hAnsi="Arial" w:cs="Arial"/>
        </w:rPr>
        <w:t xml:space="preserve">     </w:t>
      </w:r>
      <w:r w:rsidR="00F548D1">
        <w:rPr>
          <w:rFonts w:ascii="Arial" w:hAnsi="Arial" w:cs="Arial"/>
          <w:b/>
          <w:bCs/>
        </w:rPr>
        <w:t>6 104,98</w:t>
      </w:r>
      <w:r w:rsidRPr="00916712">
        <w:rPr>
          <w:rFonts w:ascii="Arial" w:hAnsi="Arial" w:cs="Arial"/>
          <w:b/>
          <w:bCs/>
        </w:rPr>
        <w:t xml:space="preserve"> zł</w:t>
      </w:r>
      <w:r w:rsidRPr="00916712">
        <w:rPr>
          <w:rFonts w:ascii="Arial" w:hAnsi="Arial" w:cs="Arial"/>
        </w:rPr>
        <w:t xml:space="preserve"> </w:t>
      </w:r>
      <w:r w:rsidRPr="00916712">
        <w:rPr>
          <w:rFonts w:ascii="Arial" w:hAnsi="Arial" w:cs="Arial"/>
          <w:b/>
          <w:bCs/>
        </w:rPr>
        <w:t>brutto</w:t>
      </w:r>
    </w:p>
    <w:p w14:paraId="7F1D4340" w14:textId="7D80DB2D" w:rsidR="00F117F8" w:rsidRPr="005F7ECE" w:rsidRDefault="00F117F8" w:rsidP="00916712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</w:rPr>
      </w:pPr>
      <w:r w:rsidRPr="00F117F8">
        <w:rPr>
          <w:rFonts w:ascii="Arial" w:hAnsi="Arial" w:cs="Arial"/>
        </w:rPr>
        <w:t xml:space="preserve">Cześć nr </w:t>
      </w:r>
      <w:r w:rsidR="00F548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482D57">
        <w:rPr>
          <w:rFonts w:ascii="Arial" w:hAnsi="Arial" w:cs="Arial"/>
        </w:rPr>
        <w:t xml:space="preserve">    </w:t>
      </w:r>
      <w:r w:rsidR="00482D57">
        <w:rPr>
          <w:rFonts w:ascii="Arial" w:hAnsi="Arial" w:cs="Arial"/>
          <w:b/>
          <w:bCs/>
        </w:rPr>
        <w:t xml:space="preserve"> </w:t>
      </w:r>
      <w:r w:rsidR="00F548D1">
        <w:rPr>
          <w:rFonts w:ascii="Arial" w:hAnsi="Arial" w:cs="Arial"/>
          <w:b/>
          <w:bCs/>
        </w:rPr>
        <w:t>5 590,03</w:t>
      </w:r>
      <w:r w:rsidR="005F7ECE" w:rsidRPr="005F7ECE">
        <w:rPr>
          <w:rFonts w:ascii="Arial" w:hAnsi="Arial" w:cs="Arial"/>
          <w:b/>
          <w:bCs/>
        </w:rPr>
        <w:t xml:space="preserve"> zł brutto</w:t>
      </w:r>
    </w:p>
    <w:p w14:paraId="612C6AEC" w14:textId="77777777" w:rsidR="00EF0BCC" w:rsidRDefault="00EF0BCC" w:rsidP="00EF0BCC">
      <w:pPr>
        <w:rPr>
          <w:rFonts w:ascii="Arial" w:hAnsi="Arial" w:cs="Arial"/>
        </w:rPr>
      </w:pPr>
    </w:p>
    <w:p w14:paraId="6431F397" w14:textId="77777777" w:rsidR="00482D57" w:rsidRPr="00916712" w:rsidRDefault="00482D57" w:rsidP="00EF0BCC">
      <w:pPr>
        <w:rPr>
          <w:rFonts w:ascii="Arial" w:hAnsi="Arial" w:cs="Arial"/>
        </w:rPr>
      </w:pPr>
    </w:p>
    <w:sectPr w:rsidR="00482D57" w:rsidRPr="00916712" w:rsidSect="00D63500">
      <w:headerReference w:type="default" r:id="rId8"/>
      <w:footerReference w:type="default" r:id="rId9"/>
      <w:pgSz w:w="11906" w:h="16838"/>
      <w:pgMar w:top="1449" w:right="707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50F9" w14:textId="77777777" w:rsidR="00EB1618" w:rsidRDefault="00EB1618" w:rsidP="00B32DEC">
      <w:r>
        <w:separator/>
      </w:r>
    </w:p>
  </w:endnote>
  <w:endnote w:type="continuationSeparator" w:id="0">
    <w:p w14:paraId="39AD3AB2" w14:textId="77777777" w:rsidR="00EB1618" w:rsidRDefault="00EB1618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AC56" w14:textId="77777777" w:rsidR="00AD3966" w:rsidRDefault="00AD3966" w:rsidP="00AD3966">
    <w:r>
      <w:rPr>
        <w:noProof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810F9E" wp14:editId="3A411E34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28575" b="2857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C37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" strokecolor="red" strokeweight="1pt"/>
          </w:pict>
        </mc:Fallback>
      </mc:AlternateContent>
    </w:r>
  </w:p>
  <w:tbl>
    <w:tblPr>
      <w:tblStyle w:val="Siatkatabelijasna"/>
      <w:tblW w:w="10295" w:type="dxa"/>
      <w:tblInd w:w="-6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2"/>
      <w:gridCol w:w="1476"/>
      <w:gridCol w:w="510"/>
      <w:gridCol w:w="1544"/>
      <w:gridCol w:w="1833"/>
    </w:tblGrid>
    <w:tr w:rsidR="00173000" w:rsidRPr="00BD4F56" w14:paraId="6189D33C" w14:textId="77777777" w:rsidTr="00173000">
      <w:tc>
        <w:tcPr>
          <w:tcW w:w="4932" w:type="dxa"/>
        </w:tcPr>
        <w:p w14:paraId="2F0C1D17" w14:textId="77777777" w:rsidR="00173000" w:rsidRPr="00B3404B" w:rsidRDefault="00173000" w:rsidP="00173000">
          <w:pPr>
            <w:pStyle w:val="Stopka"/>
            <w:tabs>
              <w:tab w:val="right" w:pos="9638"/>
            </w:tabs>
            <w:rPr>
              <w:b/>
              <w:sz w:val="16"/>
              <w:szCs w:val="16"/>
            </w:rPr>
          </w:pPr>
          <w:r w:rsidRPr="00B3404B">
            <w:rPr>
              <w:b/>
              <w:sz w:val="16"/>
              <w:szCs w:val="16"/>
            </w:rPr>
            <w:t>Miejskie Przedsiębiorstwo Komunikacji Sp. z o.o</w:t>
          </w:r>
          <w:r>
            <w:rPr>
              <w:b/>
              <w:sz w:val="16"/>
              <w:szCs w:val="16"/>
            </w:rPr>
            <w:t xml:space="preserve">.                                                    </w:t>
          </w:r>
          <w:r w:rsidRPr="00B3404B">
            <w:rPr>
              <w:b/>
              <w:sz w:val="16"/>
              <w:szCs w:val="16"/>
            </w:rPr>
            <w:t xml:space="preserve"> ul. Składowa 1, </w:t>
          </w:r>
          <w:r>
            <w:rPr>
              <w:b/>
              <w:sz w:val="16"/>
              <w:szCs w:val="16"/>
            </w:rPr>
            <w:t xml:space="preserve">  </w:t>
          </w:r>
          <w:r w:rsidRPr="00B3404B">
            <w:rPr>
              <w:b/>
              <w:sz w:val="16"/>
              <w:szCs w:val="16"/>
            </w:rPr>
            <w:t>73-110 Stargard</w:t>
          </w:r>
          <w:r w:rsidRPr="00B3404B">
            <w:rPr>
              <w:sz w:val="16"/>
              <w:szCs w:val="16"/>
            </w:rPr>
            <w:tab/>
          </w:r>
        </w:p>
        <w:p w14:paraId="7EC4CE4C" w14:textId="77777777" w:rsidR="00173000" w:rsidRDefault="00173000" w:rsidP="00173000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>Sąd Rejonowy Szczecin Centrum w Szczecinie</w:t>
          </w:r>
          <w:r w:rsidRPr="00B3404B">
            <w:rPr>
              <w:color w:val="7F7F7F" w:themeColor="text1" w:themeTint="80"/>
              <w:sz w:val="16"/>
              <w:szCs w:val="16"/>
            </w:rPr>
            <w:br/>
            <w:t>XIII Wydział Gospodarczy Krajowego Rejestru Sądowego</w:t>
          </w:r>
          <w:r>
            <w:rPr>
              <w:color w:val="7F7F7F" w:themeColor="text1" w:themeTint="80"/>
              <w:sz w:val="16"/>
              <w:szCs w:val="16"/>
            </w:rPr>
            <w:t xml:space="preserve">    </w:t>
          </w:r>
        </w:p>
        <w:p w14:paraId="5F2B3CBB" w14:textId="0733D6A9" w:rsidR="00173000" w:rsidRDefault="00173000" w:rsidP="00173000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>Kapitał zakładowy:</w:t>
          </w:r>
          <w:r>
            <w:rPr>
              <w:color w:val="7F7F7F" w:themeColor="text1" w:themeTint="80"/>
              <w:sz w:val="16"/>
              <w:szCs w:val="16"/>
            </w:rPr>
            <w:t xml:space="preserve"> 3.3</w:t>
          </w:r>
          <w:r w:rsidR="00EF0BCC">
            <w:rPr>
              <w:color w:val="7F7F7F" w:themeColor="text1" w:themeTint="80"/>
              <w:sz w:val="16"/>
              <w:szCs w:val="16"/>
            </w:rPr>
            <w:t>3</w:t>
          </w:r>
          <w:r>
            <w:rPr>
              <w:color w:val="7F7F7F" w:themeColor="text1" w:themeTint="80"/>
              <w:sz w:val="16"/>
              <w:szCs w:val="16"/>
            </w:rPr>
            <w:t>2</w:t>
          </w:r>
          <w:r w:rsidRPr="00B3404B">
            <w:rPr>
              <w:color w:val="7F7F7F" w:themeColor="text1" w:themeTint="80"/>
              <w:sz w:val="16"/>
              <w:szCs w:val="16"/>
            </w:rPr>
            <w:t>.000,00</w:t>
          </w:r>
          <w:r>
            <w:rPr>
              <w:color w:val="7F7F7F" w:themeColor="text1" w:themeTint="80"/>
              <w:sz w:val="16"/>
              <w:szCs w:val="16"/>
            </w:rPr>
            <w:t xml:space="preserve"> </w:t>
          </w:r>
          <w:r w:rsidRPr="00B3404B">
            <w:rPr>
              <w:color w:val="7F7F7F" w:themeColor="text1" w:themeTint="80"/>
              <w:sz w:val="16"/>
              <w:szCs w:val="16"/>
            </w:rPr>
            <w:t>zł</w:t>
          </w:r>
        </w:p>
        <w:p w14:paraId="18C5CD58" w14:textId="77777777" w:rsidR="00173000" w:rsidRPr="00B3404B" w:rsidRDefault="00173000" w:rsidP="00173000">
          <w:pPr>
            <w:pStyle w:val="Stopka"/>
            <w:tabs>
              <w:tab w:val="right" w:pos="9638"/>
            </w:tabs>
            <w:ind w:left="-2"/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 xml:space="preserve">Bank Pocztowy S.A. O/Szczecin </w:t>
          </w:r>
          <w:r w:rsidRPr="00DD01B9">
            <w:rPr>
              <w:b/>
              <w:bCs/>
              <w:color w:val="7F7F7F" w:themeColor="text1" w:themeTint="80"/>
              <w:sz w:val="16"/>
              <w:szCs w:val="16"/>
            </w:rPr>
            <w:t>20 1320 1830 3182 1157 2000 0001</w:t>
          </w:r>
        </w:p>
      </w:tc>
      <w:tc>
        <w:tcPr>
          <w:tcW w:w="1476" w:type="dxa"/>
        </w:tcPr>
        <w:p w14:paraId="776362A9" w14:textId="77777777" w:rsidR="00173000" w:rsidRPr="00B3404B" w:rsidRDefault="00173000" w:rsidP="00173000">
          <w:pPr>
            <w:pStyle w:val="Stopka"/>
            <w:tabs>
              <w:tab w:val="clear" w:pos="9072"/>
              <w:tab w:val="right" w:pos="9638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7F7998C8" wp14:editId="76E737C0">
                <wp:simplePos x="0" y="0"/>
                <wp:positionH relativeFrom="margin">
                  <wp:posOffset>1436</wp:posOffset>
                </wp:positionH>
                <wp:positionV relativeFrom="margin">
                  <wp:posOffset>241</wp:posOffset>
                </wp:positionV>
                <wp:extent cx="791845" cy="598805"/>
                <wp:effectExtent l="0" t="0" r="8255" b="0"/>
                <wp:wrapThrough wrapText="bothSides">
                  <wp:wrapPolygon edited="0">
                    <wp:start x="0" y="0"/>
                    <wp:lineTo x="0" y="20615"/>
                    <wp:lineTo x="21306" y="20615"/>
                    <wp:lineTo x="21306" y="0"/>
                    <wp:lineTo x="0" y="0"/>
                  </wp:wrapPolygon>
                </wp:wrapThrough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59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" w:type="dxa"/>
        </w:tcPr>
        <w:p w14:paraId="3ACCE85A" w14:textId="77777777" w:rsidR="00173000" w:rsidRPr="00B3404B" w:rsidRDefault="00173000" w:rsidP="00173000">
          <w:pPr>
            <w:pStyle w:val="Stopka"/>
            <w:tabs>
              <w:tab w:val="clear" w:pos="9072"/>
              <w:tab w:val="right" w:pos="9638"/>
            </w:tabs>
            <w:rPr>
              <w:b/>
              <w:sz w:val="16"/>
              <w:szCs w:val="16"/>
            </w:rPr>
          </w:pPr>
        </w:p>
      </w:tc>
      <w:tc>
        <w:tcPr>
          <w:tcW w:w="1544" w:type="dxa"/>
        </w:tcPr>
        <w:p w14:paraId="61FAA161" w14:textId="77777777" w:rsidR="00173000" w:rsidRPr="00922F8F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NIP</w:t>
          </w:r>
          <w:r>
            <w:rPr>
              <w:b/>
              <w:sz w:val="16"/>
              <w:szCs w:val="16"/>
            </w:rPr>
            <w:t xml:space="preserve">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854-241-94-84   </w:t>
          </w:r>
          <w:r w:rsidRPr="00922F8F">
            <w:rPr>
              <w:b/>
              <w:sz w:val="16"/>
              <w:szCs w:val="16"/>
            </w:rPr>
            <w:br/>
          </w:r>
        </w:p>
        <w:p w14:paraId="670DFA86" w14:textId="77777777" w:rsidR="00173000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KRS</w:t>
          </w:r>
          <w:r>
            <w:rPr>
              <w:b/>
              <w:sz w:val="16"/>
              <w:szCs w:val="16"/>
            </w:rPr>
            <w:t xml:space="preserve">      </w:t>
          </w:r>
          <w:r w:rsidRPr="00922F8F">
            <w:rPr>
              <w:b/>
              <w:color w:val="7F7F7F" w:themeColor="text1" w:themeTint="80"/>
              <w:sz w:val="16"/>
              <w:szCs w:val="16"/>
            </w:rPr>
            <w:t xml:space="preserve">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 0000709246</w:t>
          </w:r>
        </w:p>
        <w:p w14:paraId="1E50E34A" w14:textId="77777777" w:rsidR="00173000" w:rsidRPr="00043C15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</w:p>
        <w:p w14:paraId="202C43FC" w14:textId="77777777" w:rsidR="00173000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REGON</w:t>
          </w:r>
          <w:r>
            <w:rPr>
              <w:b/>
              <w:sz w:val="16"/>
              <w:szCs w:val="16"/>
            </w:rPr>
            <w:t xml:space="preserve"> 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 368802088</w:t>
          </w:r>
        </w:p>
        <w:p w14:paraId="5D38D391" w14:textId="77777777" w:rsidR="00173000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sz w:val="16"/>
              <w:szCs w:val="16"/>
            </w:rPr>
          </w:pPr>
        </w:p>
        <w:p w14:paraId="68194447" w14:textId="77777777" w:rsidR="00173000" w:rsidRPr="00AE7B0B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EF09E8">
            <w:rPr>
              <w:b/>
              <w:sz w:val="16"/>
              <w:szCs w:val="16"/>
            </w:rPr>
            <w:t xml:space="preserve">BDO </w:t>
          </w:r>
          <w:r>
            <w:rPr>
              <w:b/>
              <w:sz w:val="16"/>
              <w:szCs w:val="16"/>
            </w:rPr>
            <w:t xml:space="preserve">      </w:t>
          </w:r>
          <w:r w:rsidRPr="00AE2F62">
            <w:rPr>
              <w:color w:val="7F7F7F" w:themeColor="text1" w:themeTint="80"/>
              <w:sz w:val="16"/>
              <w:szCs w:val="16"/>
            </w:rPr>
            <w:t>000103127</w:t>
          </w:r>
        </w:p>
      </w:tc>
      <w:tc>
        <w:tcPr>
          <w:tcW w:w="1833" w:type="dxa"/>
        </w:tcPr>
        <w:p w14:paraId="2C5D597F" w14:textId="77777777" w:rsidR="00173000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b/>
              <w:color w:val="7F7F7F" w:themeColor="text1" w:themeTint="80"/>
              <w:sz w:val="16"/>
              <w:szCs w:val="16"/>
              <w:lang w:val="en-US"/>
            </w:rPr>
            <w:t xml:space="preserve">     </w:t>
          </w:r>
          <w:r w:rsidRPr="00B3404B">
            <w:rPr>
              <w:b/>
              <w:color w:val="7F7F7F" w:themeColor="text1" w:themeTint="80"/>
              <w:sz w:val="16"/>
              <w:szCs w:val="16"/>
              <w:lang w:val="en-US"/>
            </w:rPr>
            <w:t>tel. 91 573 22 13</w:t>
          </w:r>
          <w:r>
            <w:rPr>
              <w:b/>
              <w:color w:val="7F7F7F" w:themeColor="text1" w:themeTint="80"/>
              <w:sz w:val="16"/>
              <w:szCs w:val="16"/>
              <w:lang w:val="en-US"/>
            </w:rPr>
            <w:t xml:space="preserve">     </w:t>
          </w:r>
        </w:p>
        <w:p w14:paraId="143F20BA" w14:textId="77777777" w:rsidR="00173000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  <w:p w14:paraId="54D72CE7" w14:textId="77777777" w:rsidR="00173000" w:rsidRPr="00CA7EC1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rStyle w:val="Hipercze"/>
              <w:b/>
              <w:sz w:val="16"/>
              <w:szCs w:val="16"/>
              <w:lang w:val="en-US"/>
            </w:rPr>
            <w:t xml:space="preserve"> </w:t>
          </w:r>
          <w:r w:rsidRPr="008228A3">
            <w:rPr>
              <w:rStyle w:val="Hipercze"/>
              <w:b/>
              <w:sz w:val="16"/>
              <w:szCs w:val="16"/>
              <w:lang w:val="en-US"/>
            </w:rPr>
            <w:t>mpk@mpkstargard.pl</w:t>
          </w:r>
        </w:p>
        <w:p w14:paraId="5DE26FA2" w14:textId="77777777" w:rsidR="00173000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rStyle w:val="Hipercze"/>
              <w:b/>
              <w:sz w:val="16"/>
              <w:szCs w:val="16"/>
              <w:lang w:val="en-US"/>
            </w:rPr>
          </w:pPr>
        </w:p>
        <w:p w14:paraId="52E19243" w14:textId="77777777" w:rsidR="00173000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rStyle w:val="Hipercze"/>
              <w:b/>
              <w:sz w:val="16"/>
              <w:szCs w:val="16"/>
              <w:lang w:val="en-US"/>
            </w:rPr>
          </w:pPr>
          <w:r>
            <w:rPr>
              <w:rStyle w:val="Hipercze"/>
              <w:b/>
              <w:sz w:val="16"/>
              <w:szCs w:val="16"/>
              <w:lang w:val="en-US"/>
            </w:rPr>
            <w:t xml:space="preserve"> </w:t>
          </w:r>
          <w:r w:rsidRPr="008228A3">
            <w:rPr>
              <w:rStyle w:val="Hipercze"/>
              <w:b/>
              <w:sz w:val="16"/>
              <w:szCs w:val="16"/>
              <w:lang w:val="en-US"/>
            </w:rPr>
            <w:t>www.mpkstargard.pl</w:t>
          </w:r>
        </w:p>
        <w:p w14:paraId="32B4EA35" w14:textId="77777777" w:rsidR="00173000" w:rsidRPr="008228A3" w:rsidRDefault="00173000" w:rsidP="00173000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</w:tbl>
  <w:sdt>
    <w:sdtPr>
      <w:id w:val="1320073913"/>
      <w:docPartObj>
        <w:docPartGallery w:val="Page Numbers (Bottom of Page)"/>
        <w:docPartUnique/>
      </w:docPartObj>
    </w:sdtPr>
    <w:sdtContent>
      <w:sdt>
        <w:sdtPr>
          <w:id w:val="-1212184379"/>
          <w:docPartObj>
            <w:docPartGallery w:val="Page Numbers (Top of Page)"/>
            <w:docPartUnique/>
          </w:docPartObj>
        </w:sdtPr>
        <w:sdtContent>
          <w:p w14:paraId="774350D7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fldChar w:fldCharType="end"/>
            </w:r>
          </w:p>
          <w:p w14:paraId="6C814486" w14:textId="77777777" w:rsidR="00B32DEC" w:rsidRDefault="00000000" w:rsidP="00AD396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9A74" w14:textId="77777777" w:rsidR="00EB1618" w:rsidRDefault="00EB1618" w:rsidP="00B32DEC">
      <w:r>
        <w:separator/>
      </w:r>
    </w:p>
  </w:footnote>
  <w:footnote w:type="continuationSeparator" w:id="0">
    <w:p w14:paraId="6B52F780" w14:textId="77777777" w:rsidR="00EB1618" w:rsidRDefault="00EB1618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A287" w14:textId="02E0489F" w:rsidR="00AD3966" w:rsidRDefault="00E22893" w:rsidP="00AD3966">
    <w:pPr>
      <w:pStyle w:val="Nagwek"/>
      <w:rPr>
        <w:color w:val="595959" w:themeColor="text1" w:themeTint="A6"/>
        <w:sz w:val="20"/>
        <w:szCs w:val="20"/>
      </w:rPr>
    </w:pPr>
    <w:r>
      <w:rPr>
        <w:rFonts w:cstheme="minorHAnsi"/>
        <w:noProof/>
        <w:color w:val="000000"/>
        <w:lang w:val="en-US"/>
      </w:rPr>
      <w:drawing>
        <wp:anchor distT="0" distB="0" distL="114300" distR="114300" simplePos="0" relativeHeight="251659264" behindDoc="1" locked="0" layoutInCell="1" allowOverlap="1" wp14:anchorId="3BE94AA0" wp14:editId="293BF82F">
          <wp:simplePos x="0" y="0"/>
          <wp:positionH relativeFrom="page">
            <wp:posOffset>-3175</wp:posOffset>
          </wp:positionH>
          <wp:positionV relativeFrom="paragraph">
            <wp:posOffset>-1604531</wp:posOffset>
          </wp:positionV>
          <wp:extent cx="8605762" cy="12679923"/>
          <wp:effectExtent l="0" t="0" r="508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762" cy="1267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623" w:rsidRPr="008C3CAC">
      <w:rPr>
        <w:b/>
        <w:noProof/>
        <w:color w:val="365F91" w:themeColor="accent1" w:themeShade="BF"/>
        <w:sz w:val="20"/>
        <w:szCs w:val="20"/>
      </w:rPr>
      <w:drawing>
        <wp:anchor distT="0" distB="0" distL="114300" distR="114300" simplePos="0" relativeHeight="251661312" behindDoc="1" locked="0" layoutInCell="1" allowOverlap="1" wp14:anchorId="012D099D" wp14:editId="42B9FEB3">
          <wp:simplePos x="0" y="0"/>
          <wp:positionH relativeFrom="column">
            <wp:posOffset>276225</wp:posOffset>
          </wp:positionH>
          <wp:positionV relativeFrom="page">
            <wp:posOffset>134620</wp:posOffset>
          </wp:positionV>
          <wp:extent cx="1305838" cy="49974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  <w:p w14:paraId="6C75062F" w14:textId="77777777" w:rsidR="00AD3966" w:rsidRDefault="00AD3966" w:rsidP="00AD3966">
    <w:pPr>
      <w:pStyle w:val="Nagwek"/>
      <w:rPr>
        <w:color w:val="595959" w:themeColor="text1" w:themeTint="A6"/>
        <w:sz w:val="20"/>
        <w:szCs w:val="20"/>
      </w:rPr>
    </w:pPr>
  </w:p>
  <w:p w14:paraId="5E16E6FC" w14:textId="7BE03D6A" w:rsidR="00FD7956" w:rsidRDefault="00AD3966" w:rsidP="00D63500">
    <w:pPr>
      <w:pStyle w:val="Nagwek"/>
      <w:tabs>
        <w:tab w:val="clear" w:pos="9072"/>
        <w:tab w:val="left" w:pos="4536"/>
      </w:tabs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>MIEJSKIE PRZEDSIĘBIORST</w:t>
    </w:r>
    <w:r w:rsidR="00FD7956">
      <w:rPr>
        <w:color w:val="595959" w:themeColor="text1" w:themeTint="A6"/>
        <w:sz w:val="20"/>
        <w:szCs w:val="20"/>
      </w:rPr>
      <w:t>WO</w:t>
    </w:r>
    <w:r w:rsidR="00D63500">
      <w:rPr>
        <w:color w:val="595959" w:themeColor="text1" w:themeTint="A6"/>
        <w:sz w:val="20"/>
        <w:szCs w:val="20"/>
      </w:rPr>
      <w:tab/>
    </w:r>
  </w:p>
  <w:p w14:paraId="4D14C4F2" w14:textId="2FA844A3" w:rsidR="00783326" w:rsidRPr="00FD7956" w:rsidRDefault="00BD450F" w:rsidP="00FD7956">
    <w:pPr>
      <w:pStyle w:val="Nagwek"/>
      <w:ind w:left="-426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>KOMUNIKACJI SP. Z O.O.</w:t>
    </w:r>
    <w:r w:rsidR="00FD7956">
      <w:rPr>
        <w:color w:val="595959" w:themeColor="text1" w:themeTint="A6"/>
        <w:sz w:val="20"/>
        <w:szCs w:val="20"/>
      </w:rPr>
      <w:t xml:space="preserve"> </w:t>
    </w:r>
    <w:r>
      <w:rPr>
        <w:color w:val="595959" w:themeColor="text1" w:themeTint="A6"/>
        <w:sz w:val="20"/>
        <w:szCs w:val="20"/>
      </w:rPr>
      <w:t>W STARGARDZIE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A3EA3"/>
    <w:multiLevelType w:val="multilevel"/>
    <w:tmpl w:val="43F44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5911"/>
    <w:multiLevelType w:val="multilevel"/>
    <w:tmpl w:val="3B64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4" w15:restartNumberingAfterBreak="0">
    <w:nsid w:val="0C2C2D87"/>
    <w:multiLevelType w:val="hybridMultilevel"/>
    <w:tmpl w:val="C33EA372"/>
    <w:lvl w:ilvl="0" w:tplc="F7CCF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053E"/>
    <w:multiLevelType w:val="hybridMultilevel"/>
    <w:tmpl w:val="801C5178"/>
    <w:lvl w:ilvl="0" w:tplc="EC528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93436"/>
    <w:multiLevelType w:val="hybridMultilevel"/>
    <w:tmpl w:val="97E0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73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B9712E"/>
    <w:multiLevelType w:val="multilevel"/>
    <w:tmpl w:val="3B64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1" w15:restartNumberingAfterBreak="0">
    <w:nsid w:val="49F27D0C"/>
    <w:multiLevelType w:val="hybridMultilevel"/>
    <w:tmpl w:val="A28C6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F0FA5"/>
    <w:multiLevelType w:val="hybridMultilevel"/>
    <w:tmpl w:val="CCEACCBA"/>
    <w:lvl w:ilvl="0" w:tplc="0415000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A037E"/>
    <w:multiLevelType w:val="multilevel"/>
    <w:tmpl w:val="631A70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A710210"/>
    <w:multiLevelType w:val="multilevel"/>
    <w:tmpl w:val="3B64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num w:numId="1" w16cid:durableId="178355689">
    <w:abstractNumId w:val="7"/>
  </w:num>
  <w:num w:numId="2" w16cid:durableId="944389979">
    <w:abstractNumId w:val="2"/>
  </w:num>
  <w:num w:numId="3" w16cid:durableId="1398936923">
    <w:abstractNumId w:val="14"/>
  </w:num>
  <w:num w:numId="4" w16cid:durableId="514149591">
    <w:abstractNumId w:val="5"/>
  </w:num>
  <w:num w:numId="5" w16cid:durableId="237448648">
    <w:abstractNumId w:val="11"/>
  </w:num>
  <w:num w:numId="6" w16cid:durableId="483590642">
    <w:abstractNumId w:val="9"/>
  </w:num>
  <w:num w:numId="7" w16cid:durableId="188979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592213">
    <w:abstractNumId w:val="8"/>
  </w:num>
  <w:num w:numId="9" w16cid:durableId="843476879">
    <w:abstractNumId w:val="10"/>
  </w:num>
  <w:num w:numId="10" w16cid:durableId="524292688">
    <w:abstractNumId w:val="4"/>
  </w:num>
  <w:num w:numId="11" w16cid:durableId="965744126">
    <w:abstractNumId w:val="16"/>
  </w:num>
  <w:num w:numId="12" w16cid:durableId="1502231755">
    <w:abstractNumId w:val="3"/>
  </w:num>
  <w:num w:numId="13" w16cid:durableId="377241623">
    <w:abstractNumId w:val="12"/>
  </w:num>
  <w:num w:numId="14" w16cid:durableId="1454902300">
    <w:abstractNumId w:val="13"/>
  </w:num>
  <w:num w:numId="15" w16cid:durableId="930159878">
    <w:abstractNumId w:val="15"/>
  </w:num>
  <w:num w:numId="16" w16cid:durableId="320499679">
    <w:abstractNumId w:val="1"/>
  </w:num>
  <w:num w:numId="17" w16cid:durableId="872301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02C1F"/>
    <w:rsid w:val="000119EF"/>
    <w:rsid w:val="000206C0"/>
    <w:rsid w:val="0002235D"/>
    <w:rsid w:val="0003472D"/>
    <w:rsid w:val="000453EF"/>
    <w:rsid w:val="000465DF"/>
    <w:rsid w:val="00047528"/>
    <w:rsid w:val="00051BD9"/>
    <w:rsid w:val="00060AEF"/>
    <w:rsid w:val="00096129"/>
    <w:rsid w:val="000A49D7"/>
    <w:rsid w:val="000A6012"/>
    <w:rsid w:val="000C27AD"/>
    <w:rsid w:val="000D539C"/>
    <w:rsid w:val="000E10F6"/>
    <w:rsid w:val="000F0F24"/>
    <w:rsid w:val="000F4426"/>
    <w:rsid w:val="00126EF7"/>
    <w:rsid w:val="0013253A"/>
    <w:rsid w:val="0014464D"/>
    <w:rsid w:val="0016451C"/>
    <w:rsid w:val="00165966"/>
    <w:rsid w:val="00173000"/>
    <w:rsid w:val="00173BF9"/>
    <w:rsid w:val="001834BD"/>
    <w:rsid w:val="00186CF7"/>
    <w:rsid w:val="0019447F"/>
    <w:rsid w:val="001A1910"/>
    <w:rsid w:val="001A4D16"/>
    <w:rsid w:val="001A4D5B"/>
    <w:rsid w:val="001B7145"/>
    <w:rsid w:val="001C4AF1"/>
    <w:rsid w:val="001C4D6A"/>
    <w:rsid w:val="001E05B7"/>
    <w:rsid w:val="0020128F"/>
    <w:rsid w:val="002123E6"/>
    <w:rsid w:val="00216369"/>
    <w:rsid w:val="00216ECC"/>
    <w:rsid w:val="002272CD"/>
    <w:rsid w:val="00234E9B"/>
    <w:rsid w:val="0024191C"/>
    <w:rsid w:val="00252B24"/>
    <w:rsid w:val="00253370"/>
    <w:rsid w:val="002567B1"/>
    <w:rsid w:val="00265690"/>
    <w:rsid w:val="00265CD4"/>
    <w:rsid w:val="00273777"/>
    <w:rsid w:val="00294106"/>
    <w:rsid w:val="002955FA"/>
    <w:rsid w:val="002A2392"/>
    <w:rsid w:val="002B628C"/>
    <w:rsid w:val="002E01AD"/>
    <w:rsid w:val="002E77EA"/>
    <w:rsid w:val="002E7817"/>
    <w:rsid w:val="002F5384"/>
    <w:rsid w:val="003011D8"/>
    <w:rsid w:val="0034080C"/>
    <w:rsid w:val="00344623"/>
    <w:rsid w:val="003617CA"/>
    <w:rsid w:val="00362ACD"/>
    <w:rsid w:val="00363229"/>
    <w:rsid w:val="00367891"/>
    <w:rsid w:val="0039157E"/>
    <w:rsid w:val="00391E0E"/>
    <w:rsid w:val="00394F1C"/>
    <w:rsid w:val="003971BF"/>
    <w:rsid w:val="00397C80"/>
    <w:rsid w:val="003B0CF1"/>
    <w:rsid w:val="003D6BCF"/>
    <w:rsid w:val="003F00AF"/>
    <w:rsid w:val="0040731D"/>
    <w:rsid w:val="00411C0A"/>
    <w:rsid w:val="00412C97"/>
    <w:rsid w:val="004215E7"/>
    <w:rsid w:val="004240EA"/>
    <w:rsid w:val="0043264E"/>
    <w:rsid w:val="00460DA1"/>
    <w:rsid w:val="00472E7F"/>
    <w:rsid w:val="00477E8D"/>
    <w:rsid w:val="00482D57"/>
    <w:rsid w:val="004A05BE"/>
    <w:rsid w:val="004A6B16"/>
    <w:rsid w:val="004B1FBE"/>
    <w:rsid w:val="004B2F14"/>
    <w:rsid w:val="004C3E1F"/>
    <w:rsid w:val="004C5501"/>
    <w:rsid w:val="004C616A"/>
    <w:rsid w:val="004D4025"/>
    <w:rsid w:val="004D4900"/>
    <w:rsid w:val="004D6701"/>
    <w:rsid w:val="004E2581"/>
    <w:rsid w:val="004F51BA"/>
    <w:rsid w:val="00504F86"/>
    <w:rsid w:val="00527C85"/>
    <w:rsid w:val="005571C2"/>
    <w:rsid w:val="00572FB8"/>
    <w:rsid w:val="00581749"/>
    <w:rsid w:val="005908B3"/>
    <w:rsid w:val="00590E0C"/>
    <w:rsid w:val="005A67C6"/>
    <w:rsid w:val="005A77E8"/>
    <w:rsid w:val="005B75A7"/>
    <w:rsid w:val="005E4191"/>
    <w:rsid w:val="005F6A35"/>
    <w:rsid w:val="005F7ECE"/>
    <w:rsid w:val="00606277"/>
    <w:rsid w:val="0062180C"/>
    <w:rsid w:val="00624A34"/>
    <w:rsid w:val="00635484"/>
    <w:rsid w:val="0063710A"/>
    <w:rsid w:val="00647926"/>
    <w:rsid w:val="00671B24"/>
    <w:rsid w:val="00682AAD"/>
    <w:rsid w:val="006915BA"/>
    <w:rsid w:val="00695757"/>
    <w:rsid w:val="006A319D"/>
    <w:rsid w:val="006B3A02"/>
    <w:rsid w:val="006E2323"/>
    <w:rsid w:val="006E5A28"/>
    <w:rsid w:val="006F517F"/>
    <w:rsid w:val="006F5EDC"/>
    <w:rsid w:val="00702964"/>
    <w:rsid w:val="00703637"/>
    <w:rsid w:val="00741071"/>
    <w:rsid w:val="007417B1"/>
    <w:rsid w:val="007421B8"/>
    <w:rsid w:val="00746C7F"/>
    <w:rsid w:val="00760124"/>
    <w:rsid w:val="007632AE"/>
    <w:rsid w:val="00766006"/>
    <w:rsid w:val="007712FD"/>
    <w:rsid w:val="00775371"/>
    <w:rsid w:val="00776BCE"/>
    <w:rsid w:val="00777722"/>
    <w:rsid w:val="00783326"/>
    <w:rsid w:val="00793EC6"/>
    <w:rsid w:val="00796BC2"/>
    <w:rsid w:val="007A06BB"/>
    <w:rsid w:val="007A0F0E"/>
    <w:rsid w:val="007A16C7"/>
    <w:rsid w:val="007B4F75"/>
    <w:rsid w:val="007C6F61"/>
    <w:rsid w:val="007D3DC1"/>
    <w:rsid w:val="007E3FC0"/>
    <w:rsid w:val="007F0270"/>
    <w:rsid w:val="0080483D"/>
    <w:rsid w:val="00806F91"/>
    <w:rsid w:val="008407CA"/>
    <w:rsid w:val="008559D3"/>
    <w:rsid w:val="00861238"/>
    <w:rsid w:val="00876E60"/>
    <w:rsid w:val="00877F3A"/>
    <w:rsid w:val="00892BA4"/>
    <w:rsid w:val="008C27F5"/>
    <w:rsid w:val="008C4CE9"/>
    <w:rsid w:val="008E0078"/>
    <w:rsid w:val="008F159B"/>
    <w:rsid w:val="00901E39"/>
    <w:rsid w:val="00916712"/>
    <w:rsid w:val="009224A3"/>
    <w:rsid w:val="00922950"/>
    <w:rsid w:val="00930E6F"/>
    <w:rsid w:val="00932728"/>
    <w:rsid w:val="0093300C"/>
    <w:rsid w:val="00940504"/>
    <w:rsid w:val="00942216"/>
    <w:rsid w:val="0094681A"/>
    <w:rsid w:val="00947F30"/>
    <w:rsid w:val="00982922"/>
    <w:rsid w:val="009872AD"/>
    <w:rsid w:val="0099454D"/>
    <w:rsid w:val="009A5003"/>
    <w:rsid w:val="009B3CB0"/>
    <w:rsid w:val="009D0A6B"/>
    <w:rsid w:val="009F2397"/>
    <w:rsid w:val="00A06A47"/>
    <w:rsid w:val="00A12ED1"/>
    <w:rsid w:val="00A25134"/>
    <w:rsid w:val="00A27D83"/>
    <w:rsid w:val="00A32E20"/>
    <w:rsid w:val="00A53128"/>
    <w:rsid w:val="00A6162F"/>
    <w:rsid w:val="00A71F3D"/>
    <w:rsid w:val="00A85944"/>
    <w:rsid w:val="00A8710C"/>
    <w:rsid w:val="00A946E6"/>
    <w:rsid w:val="00AA6B6D"/>
    <w:rsid w:val="00AD3966"/>
    <w:rsid w:val="00AD3E8E"/>
    <w:rsid w:val="00AD7AA0"/>
    <w:rsid w:val="00AE3FE3"/>
    <w:rsid w:val="00AE54CE"/>
    <w:rsid w:val="00AF094A"/>
    <w:rsid w:val="00AF316A"/>
    <w:rsid w:val="00AF5AD7"/>
    <w:rsid w:val="00B0274F"/>
    <w:rsid w:val="00B12552"/>
    <w:rsid w:val="00B32DEC"/>
    <w:rsid w:val="00B4673F"/>
    <w:rsid w:val="00B55C70"/>
    <w:rsid w:val="00B64AA0"/>
    <w:rsid w:val="00B76394"/>
    <w:rsid w:val="00BC2862"/>
    <w:rsid w:val="00BD092C"/>
    <w:rsid w:val="00BD2C07"/>
    <w:rsid w:val="00BD450F"/>
    <w:rsid w:val="00BD618B"/>
    <w:rsid w:val="00BD6AA6"/>
    <w:rsid w:val="00BE3B17"/>
    <w:rsid w:val="00BF48E3"/>
    <w:rsid w:val="00BF4A6C"/>
    <w:rsid w:val="00C06917"/>
    <w:rsid w:val="00C13AE4"/>
    <w:rsid w:val="00C17F53"/>
    <w:rsid w:val="00C336B1"/>
    <w:rsid w:val="00C56792"/>
    <w:rsid w:val="00C70FC6"/>
    <w:rsid w:val="00C74533"/>
    <w:rsid w:val="00C767D8"/>
    <w:rsid w:val="00C83B95"/>
    <w:rsid w:val="00C939B3"/>
    <w:rsid w:val="00C966E8"/>
    <w:rsid w:val="00CB07A1"/>
    <w:rsid w:val="00CB60D1"/>
    <w:rsid w:val="00CE052D"/>
    <w:rsid w:val="00CF0692"/>
    <w:rsid w:val="00CF52EE"/>
    <w:rsid w:val="00D01014"/>
    <w:rsid w:val="00D04CD9"/>
    <w:rsid w:val="00D14593"/>
    <w:rsid w:val="00D35A1F"/>
    <w:rsid w:val="00D40E54"/>
    <w:rsid w:val="00D4135F"/>
    <w:rsid w:val="00D63500"/>
    <w:rsid w:val="00D76461"/>
    <w:rsid w:val="00D83CE5"/>
    <w:rsid w:val="00D84D31"/>
    <w:rsid w:val="00D91BF4"/>
    <w:rsid w:val="00DB4007"/>
    <w:rsid w:val="00DC4692"/>
    <w:rsid w:val="00DD1F53"/>
    <w:rsid w:val="00DD3781"/>
    <w:rsid w:val="00E0139C"/>
    <w:rsid w:val="00E15F8F"/>
    <w:rsid w:val="00E22893"/>
    <w:rsid w:val="00E306CD"/>
    <w:rsid w:val="00E4693A"/>
    <w:rsid w:val="00E53967"/>
    <w:rsid w:val="00E57D33"/>
    <w:rsid w:val="00E7469D"/>
    <w:rsid w:val="00E92E1D"/>
    <w:rsid w:val="00E94462"/>
    <w:rsid w:val="00EA3956"/>
    <w:rsid w:val="00EA6BB2"/>
    <w:rsid w:val="00EB1618"/>
    <w:rsid w:val="00EC156A"/>
    <w:rsid w:val="00EC50D7"/>
    <w:rsid w:val="00ED3D73"/>
    <w:rsid w:val="00EF0BCC"/>
    <w:rsid w:val="00EF2D9C"/>
    <w:rsid w:val="00EF3EEF"/>
    <w:rsid w:val="00F117F8"/>
    <w:rsid w:val="00F14944"/>
    <w:rsid w:val="00F25A09"/>
    <w:rsid w:val="00F37FD4"/>
    <w:rsid w:val="00F509FF"/>
    <w:rsid w:val="00F548D1"/>
    <w:rsid w:val="00FA16A6"/>
    <w:rsid w:val="00FA5A0C"/>
    <w:rsid w:val="00FB2067"/>
    <w:rsid w:val="00FB708F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19B4A"/>
  <w15:docId w15:val="{9AF655A6-00B9-43BF-B9D1-8E11EFA8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52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D3966"/>
    <w:rPr>
      <w:color w:val="0000FF" w:themeColor="hyperlink"/>
      <w:u w:val="single"/>
    </w:rPr>
  </w:style>
  <w:style w:type="table" w:styleId="Siatkatabelijasna">
    <w:name w:val="Grid Table Light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mylnie">
    <w:name w:val="Domyślnie"/>
    <w:uiPriority w:val="99"/>
    <w:rsid w:val="006E2323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6E23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3229"/>
    <w:pPr>
      <w:jc w:val="both"/>
    </w:pPr>
    <w:rPr>
      <w:rFonts w:ascii="Verdana" w:hAnsi="Verdana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3229"/>
    <w:rPr>
      <w:rFonts w:ascii="Verdana" w:hAnsi="Verdana"/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4F5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51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635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7A0F-8181-4D4E-A0A6-D8F27DD0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Z OTWARCIA OFERT</vt:lpstr>
    </vt:vector>
  </TitlesOfParts>
  <Company>MZK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Z OTWARCIA OFERT</dc:title>
  <dc:subject/>
  <dc:creator>MZK5C</dc:creator>
  <cp:keywords/>
  <cp:lastModifiedBy>Krzysztof Dybała</cp:lastModifiedBy>
  <cp:revision>12</cp:revision>
  <cp:lastPrinted>2024-05-07T12:31:00Z</cp:lastPrinted>
  <dcterms:created xsi:type="dcterms:W3CDTF">2022-12-15T10:59:00Z</dcterms:created>
  <dcterms:modified xsi:type="dcterms:W3CDTF">2024-06-07T10:11:00Z</dcterms:modified>
</cp:coreProperties>
</file>