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60D8F8C3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8E705F">
        <w:rPr>
          <w:rFonts w:ascii="Arial" w:hAnsi="Arial" w:cs="Arial"/>
          <w:sz w:val="20"/>
          <w:szCs w:val="20"/>
        </w:rPr>
        <w:t>Z</w:t>
      </w:r>
      <w:r w:rsidR="00E97B5A">
        <w:rPr>
          <w:rFonts w:ascii="Arial" w:hAnsi="Arial" w:cs="Arial"/>
          <w:sz w:val="20"/>
          <w:szCs w:val="20"/>
        </w:rPr>
        <w:t>-</w:t>
      </w:r>
      <w:r w:rsidR="00CE0481">
        <w:rPr>
          <w:rFonts w:ascii="Arial" w:hAnsi="Arial" w:cs="Arial"/>
          <w:sz w:val="20"/>
          <w:szCs w:val="20"/>
        </w:rPr>
        <w:t>2</w:t>
      </w:r>
      <w:r w:rsidR="00931013">
        <w:rPr>
          <w:rFonts w:ascii="Arial" w:hAnsi="Arial" w:cs="Arial"/>
          <w:sz w:val="20"/>
          <w:szCs w:val="20"/>
        </w:rPr>
        <w:t>/4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</w:t>
      </w:r>
      <w:r w:rsidR="00CE0481">
        <w:rPr>
          <w:rFonts w:ascii="Arial" w:hAnsi="Arial" w:cs="Arial"/>
          <w:sz w:val="20"/>
          <w:szCs w:val="20"/>
        </w:rPr>
        <w:t>4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2AB70B23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 zakładowy : </w:t>
      </w:r>
      <w:r w:rsidR="0077102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</w:t>
      </w:r>
      <w:r w:rsidR="0077102C">
        <w:rPr>
          <w:rFonts w:ascii="Arial" w:hAnsi="Arial" w:cs="Arial"/>
          <w:sz w:val="20"/>
          <w:szCs w:val="20"/>
        </w:rPr>
        <w:t>3</w:t>
      </w:r>
      <w:r w:rsidR="00197832">
        <w:rPr>
          <w:rFonts w:ascii="Arial" w:hAnsi="Arial" w:cs="Arial"/>
          <w:sz w:val="20"/>
          <w:szCs w:val="20"/>
        </w:rPr>
        <w:t>3</w:t>
      </w:r>
      <w:r w:rsidR="0077102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2DC01A37" w14:textId="77777777" w:rsidR="00381622" w:rsidRDefault="00381622" w:rsidP="00381622">
      <w:pPr>
        <w:rPr>
          <w:rFonts w:ascii="Arial" w:hAnsi="Arial" w:cs="Arial"/>
          <w:sz w:val="20"/>
          <w:szCs w:val="20"/>
        </w:rPr>
      </w:pPr>
    </w:p>
    <w:p w14:paraId="42E9A38D" w14:textId="77777777" w:rsidR="00830046" w:rsidRPr="00D44206" w:rsidRDefault="00830046" w:rsidP="00381622">
      <w:pPr>
        <w:rPr>
          <w:rFonts w:ascii="Arial" w:hAnsi="Arial" w:cs="Arial"/>
          <w:sz w:val="20"/>
          <w:szCs w:val="20"/>
        </w:rPr>
      </w:pPr>
    </w:p>
    <w:p w14:paraId="1870345D" w14:textId="1F0D2B21" w:rsidR="00381622" w:rsidRPr="00D44206" w:rsidRDefault="00830046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 w:rsidRPr="00830046">
        <w:rPr>
          <w:rFonts w:ascii="Arial" w:hAnsi="Arial" w:cs="Arial"/>
          <w:sz w:val="20"/>
          <w:szCs w:val="20"/>
        </w:rPr>
        <w:t>W wyniku przeprowadzonego postępowania o w trybie przetargu nieograniczonego określonego Regulaminem Udzielania Zamówień Publicznych w Miejskim Przedsiębiorstwie Komunikacji Sp. z o.o. w Stargardzie o wartości nie przekraczającej kwoty130.000,00 złotych, do których nie stosuje się ustawy prawa zamówień publicznych strony zawierają umowę następującej treści:</w:t>
      </w:r>
    </w:p>
    <w:p w14:paraId="23958C0F" w14:textId="16848A0E" w:rsidR="00381622" w:rsidRPr="00381622" w:rsidRDefault="00381622" w:rsidP="0079447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5ADBEEF3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1F6644">
        <w:rPr>
          <w:rFonts w:ascii="Arial" w:hAnsi="Arial" w:cs="Arial"/>
          <w:sz w:val="20"/>
          <w:szCs w:val="20"/>
        </w:rPr>
        <w:t>następujących produktów</w:t>
      </w:r>
      <w:r w:rsidRPr="00D44206">
        <w:rPr>
          <w:rFonts w:ascii="Arial" w:hAnsi="Arial" w:cs="Arial"/>
          <w:sz w:val="20"/>
          <w:szCs w:val="20"/>
        </w:rPr>
        <w:t xml:space="preserve"> 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26CCE159" w14:textId="224C0B42" w:rsidR="003F62CA" w:rsidRPr="0009504C" w:rsidRDefault="003F62CA" w:rsidP="003F62CA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Płyn do układów chłodzenia w ilości 1</w:t>
      </w:r>
      <w:r>
        <w:rPr>
          <w:rFonts w:ascii="Arial" w:hAnsi="Arial" w:cs="Arial"/>
          <w:sz w:val="20"/>
          <w:szCs w:val="20"/>
        </w:rPr>
        <w:t>4</w:t>
      </w:r>
      <w:r w:rsidRPr="0009504C">
        <w:rPr>
          <w:rFonts w:ascii="Arial" w:hAnsi="Arial" w:cs="Arial"/>
          <w:sz w:val="20"/>
          <w:szCs w:val="20"/>
        </w:rPr>
        <w:t>00 l posiadający aprobatę MAN 324 SNF o nie gorszych niż  następujących parametrach technicznych:</w:t>
      </w:r>
    </w:p>
    <w:p w14:paraId="1CEDE648" w14:textId="5A58B89E" w:rsidR="003F62CA" w:rsidRPr="0009504C" w:rsidRDefault="003F62CA" w:rsidP="003F62CA">
      <w:pPr>
        <w:numPr>
          <w:ilvl w:val="2"/>
          <w:numId w:val="35"/>
        </w:numPr>
        <w:ind w:hanging="3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9504C">
        <w:rPr>
          <w:rFonts w:ascii="Arial" w:hAnsi="Arial" w:cs="Arial"/>
          <w:sz w:val="20"/>
          <w:szCs w:val="20"/>
        </w:rPr>
        <w:t>temperatura krystalizacji nie wyższa niż - 26 ˚ C,</w:t>
      </w:r>
    </w:p>
    <w:p w14:paraId="6DA80E8D" w14:textId="77777777" w:rsidR="003F62CA" w:rsidRPr="0009504C" w:rsidRDefault="003F62CA" w:rsidP="003F62CA">
      <w:pPr>
        <w:numPr>
          <w:ilvl w:val="2"/>
          <w:numId w:val="35"/>
        </w:numPr>
        <w:ind w:hanging="373"/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przeznaczony do chłodnic z stopów lekkich aluminium,</w:t>
      </w:r>
    </w:p>
    <w:p w14:paraId="6343327A" w14:textId="77777777" w:rsidR="003F62CA" w:rsidRPr="0009504C" w:rsidRDefault="003F62CA" w:rsidP="003F62CA">
      <w:pPr>
        <w:numPr>
          <w:ilvl w:val="2"/>
          <w:numId w:val="35"/>
        </w:numPr>
        <w:ind w:hanging="373"/>
        <w:jc w:val="both"/>
        <w:rPr>
          <w:rFonts w:ascii="Arial" w:hAnsi="Arial" w:cs="Arial"/>
          <w:sz w:val="20"/>
          <w:szCs w:val="20"/>
        </w:rPr>
      </w:pPr>
      <w:proofErr w:type="spellStart"/>
      <w:r w:rsidRPr="0009504C">
        <w:rPr>
          <w:rFonts w:ascii="Arial" w:hAnsi="Arial" w:cs="Arial"/>
          <w:sz w:val="20"/>
          <w:szCs w:val="20"/>
        </w:rPr>
        <w:t>pH</w:t>
      </w:r>
      <w:proofErr w:type="spellEnd"/>
      <w:r w:rsidRPr="0009504C">
        <w:rPr>
          <w:rFonts w:ascii="Arial" w:hAnsi="Arial" w:cs="Arial"/>
          <w:sz w:val="20"/>
          <w:szCs w:val="20"/>
        </w:rPr>
        <w:t xml:space="preserve"> &gt; 8,0,</w:t>
      </w:r>
    </w:p>
    <w:p w14:paraId="23F46AE2" w14:textId="77777777" w:rsidR="003F62CA" w:rsidRPr="00BD44CA" w:rsidRDefault="003F62CA" w:rsidP="003F62CA">
      <w:pPr>
        <w:numPr>
          <w:ilvl w:val="2"/>
          <w:numId w:val="35"/>
        </w:numPr>
        <w:ind w:hanging="373"/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oferowany płyn powinien posiadać certyfikat zgodności Instytutu Transportu Samochodowego i Certyfikat Bezpieczeństwa.</w:t>
      </w:r>
    </w:p>
    <w:p w14:paraId="5F76339C" w14:textId="7136C92B" w:rsidR="003F62CA" w:rsidRPr="003F62CA" w:rsidRDefault="003F62CA" w:rsidP="003F62CA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Płyn do układów chłodzenia w ilości 400 l posiadający aprobatę MAN 324 Si-OAT.</w:t>
      </w:r>
    </w:p>
    <w:p w14:paraId="54A6C854" w14:textId="77777777" w:rsidR="003F62CA" w:rsidRDefault="003F62CA" w:rsidP="003F62CA">
      <w:pPr>
        <w:numPr>
          <w:ilvl w:val="1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09504C">
        <w:rPr>
          <w:rFonts w:ascii="Arial" w:hAnsi="Arial" w:cs="Arial"/>
          <w:sz w:val="20"/>
          <w:szCs w:val="20"/>
        </w:rPr>
        <w:t>Zimowy koncentrat płynu do spryskiwaczy w ilości 200 l.</w:t>
      </w:r>
    </w:p>
    <w:p w14:paraId="1DAB3999" w14:textId="77777777" w:rsidR="003F62CA" w:rsidRPr="0009504C" w:rsidRDefault="003F62CA" w:rsidP="003F62CA">
      <w:pPr>
        <w:ind w:left="792"/>
        <w:jc w:val="both"/>
        <w:rPr>
          <w:rFonts w:ascii="Arial" w:hAnsi="Arial" w:cs="Arial"/>
          <w:sz w:val="20"/>
          <w:szCs w:val="20"/>
        </w:rPr>
      </w:pPr>
    </w:p>
    <w:p w14:paraId="4D1244E3" w14:textId="7AAAB6DB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realizowana będzie dostawami bieżącymi po pisemnym</w:t>
      </w:r>
      <w:r w:rsidR="001F6644">
        <w:rPr>
          <w:rFonts w:ascii="Arial" w:hAnsi="Arial" w:cs="Arial"/>
          <w:sz w:val="20"/>
          <w:szCs w:val="20"/>
        </w:rPr>
        <w:t xml:space="preserve"> </w:t>
      </w:r>
      <w:r w:rsidRPr="00D44206">
        <w:rPr>
          <w:rFonts w:ascii="Arial" w:hAnsi="Arial" w:cs="Arial"/>
          <w:sz w:val="20"/>
          <w:szCs w:val="20"/>
        </w:rPr>
        <w:t xml:space="preserve">określeniu przez Zamawiającego asortymentu i ilości środków. </w:t>
      </w:r>
    </w:p>
    <w:p w14:paraId="50E98903" w14:textId="59EEC515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Wykonawca zobowiązuje się zrealizować dostawę bieżącą w ciągu 72 godzin od zgłoszenia zapotrzebowania przez zamawiającego (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14DA9AC3" w14:textId="77777777" w:rsidR="003F62CA" w:rsidRDefault="003F62CA" w:rsidP="003F62CA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216FF8EB" w14:textId="77777777" w:rsidR="003F62CA" w:rsidRDefault="003F62CA" w:rsidP="003F62C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dla poz. 1</w:t>
      </w:r>
      <w:r>
        <w:rPr>
          <w:rFonts w:ascii="Arial" w:hAnsi="Arial" w:cs="Arial"/>
          <w:sz w:val="20"/>
          <w:szCs w:val="20"/>
        </w:rPr>
        <w:t xml:space="preserve"> załącznika nr 1 do umowy – opakowania </w:t>
      </w:r>
      <w:r w:rsidRPr="009D4E4A">
        <w:rPr>
          <w:rFonts w:ascii="Arial" w:hAnsi="Arial" w:cs="Arial"/>
          <w:sz w:val="20"/>
          <w:szCs w:val="20"/>
        </w:rPr>
        <w:t>200-1000 litrów</w:t>
      </w:r>
    </w:p>
    <w:p w14:paraId="0CDFBEA9" w14:textId="57C6AD84" w:rsidR="003F62CA" w:rsidRPr="003F62CA" w:rsidRDefault="003F62CA" w:rsidP="003F62C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2 załącznika nr 1 do umowy – </w:t>
      </w:r>
      <w:r w:rsidRPr="00D44206">
        <w:rPr>
          <w:rFonts w:ascii="Arial" w:hAnsi="Arial" w:cs="Arial"/>
          <w:sz w:val="20"/>
          <w:szCs w:val="20"/>
        </w:rPr>
        <w:t xml:space="preserve">opakowania </w:t>
      </w:r>
      <w:r>
        <w:rPr>
          <w:rFonts w:ascii="Arial" w:hAnsi="Arial" w:cs="Arial"/>
          <w:sz w:val="20"/>
          <w:szCs w:val="20"/>
        </w:rPr>
        <w:t>~</w:t>
      </w:r>
      <w:r w:rsidRPr="00D4420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5</w:t>
      </w:r>
      <w:r w:rsidRPr="00D44206">
        <w:rPr>
          <w:rFonts w:ascii="Arial" w:hAnsi="Arial" w:cs="Arial"/>
          <w:sz w:val="20"/>
          <w:szCs w:val="20"/>
        </w:rPr>
        <w:t xml:space="preserve"> litrów</w:t>
      </w:r>
    </w:p>
    <w:p w14:paraId="7EA21329" w14:textId="77777777" w:rsidR="003F62CA" w:rsidRDefault="003F62CA" w:rsidP="003F62C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4 załącznika nr 1 do umowy – opakowania od 5 do 60 litrów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50B273B3" w14:textId="29D5AAF7" w:rsidR="00381622" w:rsidRPr="00D44206" w:rsidRDefault="00381622" w:rsidP="00F37531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7E56A7" w14:textId="7B6C27E0" w:rsidR="00381622" w:rsidRPr="00302863" w:rsidRDefault="00381622" w:rsidP="00302863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2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023B91D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</w:t>
      </w:r>
      <w:r w:rsidR="00931013">
        <w:rPr>
          <w:rFonts w:ascii="Arial" w:hAnsi="Arial" w:cs="Arial"/>
          <w:sz w:val="20"/>
          <w:szCs w:val="20"/>
        </w:rPr>
        <w:t>21</w:t>
      </w:r>
      <w:r w:rsidRPr="00F8772D">
        <w:rPr>
          <w:rFonts w:ascii="Arial" w:hAnsi="Arial" w:cs="Arial"/>
          <w:sz w:val="20"/>
          <w:szCs w:val="20"/>
        </w:rPr>
        <w:t xml:space="preserve">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lastRenderedPageBreak/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328E8C28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Zamawiający zastrzega sobie prawo do stosowania mechanizmu podzielonej płatności wynikające z art. 108a ustawy z dnia 11 marca 2004 r. o podatku od towarów i usług (</w:t>
      </w:r>
      <w:r w:rsidR="0077102C">
        <w:rPr>
          <w:rFonts w:ascii="Arial" w:hAnsi="Arial" w:cs="Arial"/>
          <w:sz w:val="20"/>
        </w:rPr>
        <w:t xml:space="preserve">tekst jednolity </w:t>
      </w:r>
      <w:r w:rsidR="0077102C" w:rsidRPr="0050387C">
        <w:rPr>
          <w:rFonts w:ascii="Arial" w:hAnsi="Arial" w:cs="Arial"/>
          <w:sz w:val="20"/>
        </w:rPr>
        <w:t xml:space="preserve">Dz.U. z </w:t>
      </w:r>
      <w:r w:rsidR="0077102C">
        <w:rPr>
          <w:rFonts w:ascii="Arial" w:hAnsi="Arial" w:cs="Arial"/>
          <w:sz w:val="20"/>
        </w:rPr>
        <w:br/>
      </w:r>
      <w:r w:rsidR="0077102C" w:rsidRPr="0050387C">
        <w:rPr>
          <w:rFonts w:ascii="Arial" w:hAnsi="Arial" w:cs="Arial"/>
          <w:sz w:val="20"/>
        </w:rPr>
        <w:t>20</w:t>
      </w:r>
      <w:r w:rsidR="0077102C">
        <w:rPr>
          <w:rFonts w:ascii="Arial" w:hAnsi="Arial" w:cs="Arial"/>
          <w:sz w:val="20"/>
        </w:rPr>
        <w:t>20</w:t>
      </w:r>
      <w:r w:rsidR="0077102C" w:rsidRPr="0050387C">
        <w:rPr>
          <w:rFonts w:ascii="Arial" w:hAnsi="Arial" w:cs="Arial"/>
          <w:sz w:val="20"/>
        </w:rPr>
        <w:t xml:space="preserve"> r. poz. 1</w:t>
      </w:r>
      <w:r w:rsidR="0077102C">
        <w:rPr>
          <w:rFonts w:ascii="Arial" w:hAnsi="Arial" w:cs="Arial"/>
          <w:sz w:val="20"/>
        </w:rPr>
        <w:t>06</w:t>
      </w:r>
      <w:r w:rsidR="0077102C" w:rsidRPr="0050387C">
        <w:rPr>
          <w:rFonts w:ascii="Arial" w:hAnsi="Arial" w:cs="Arial"/>
          <w:sz w:val="20"/>
        </w:rPr>
        <w:t xml:space="preserve"> z </w:t>
      </w:r>
      <w:proofErr w:type="spellStart"/>
      <w:r w:rsidR="0077102C" w:rsidRPr="0050387C">
        <w:rPr>
          <w:rFonts w:ascii="Arial" w:hAnsi="Arial" w:cs="Arial"/>
          <w:sz w:val="20"/>
        </w:rPr>
        <w:t>późn</w:t>
      </w:r>
      <w:proofErr w:type="spellEnd"/>
      <w:r w:rsidR="0077102C" w:rsidRPr="0050387C">
        <w:rPr>
          <w:rFonts w:ascii="Arial" w:hAnsi="Arial" w:cs="Arial"/>
          <w:sz w:val="20"/>
        </w:rPr>
        <w:t>. zm.</w:t>
      </w:r>
      <w:r w:rsidRPr="00F8772D">
        <w:rPr>
          <w:rFonts w:ascii="Arial" w:hAnsi="Arial" w:cs="Arial"/>
          <w:sz w:val="20"/>
          <w:szCs w:val="20"/>
        </w:rPr>
        <w:t>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2DC6FF0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3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4632815D" w:rsidR="00381622" w:rsidRPr="00D44206" w:rsidRDefault="0079447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81622"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7DA83462" w14:textId="1984ED37" w:rsidR="00931013" w:rsidRPr="00931013" w:rsidRDefault="00381622" w:rsidP="00931013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  <w:r w:rsidR="00931013">
        <w:rPr>
          <w:rFonts w:ascii="Arial" w:hAnsi="Arial" w:cs="Arial"/>
          <w:sz w:val="20"/>
          <w:szCs w:val="20"/>
        </w:rPr>
        <w:t xml:space="preserve"> </w:t>
      </w:r>
      <w:r w:rsidR="00931013" w:rsidRPr="00931013">
        <w:rPr>
          <w:rFonts w:ascii="Arial" w:hAnsi="Arial" w:cs="Arial"/>
          <w:sz w:val="20"/>
          <w:szCs w:val="20"/>
        </w:rPr>
        <w:t xml:space="preserve">Rozwiązanie umowy nastąpi w ciągu 45 dni liczonych od daty złożenia oświadczenia o </w:t>
      </w:r>
      <w:r w:rsidR="00931013">
        <w:rPr>
          <w:rFonts w:ascii="Arial" w:hAnsi="Arial" w:cs="Arial"/>
          <w:sz w:val="20"/>
          <w:szCs w:val="20"/>
        </w:rPr>
        <w:t>rozwiązaniu umowy.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1A99B41D" w:rsidR="00381622" w:rsidRPr="00D44206" w:rsidRDefault="0079447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81622"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85C0305" w14:textId="77777777" w:rsidR="00F37531" w:rsidRPr="00D44206" w:rsidRDefault="00F37531" w:rsidP="00F37531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7CECC6AE" w14:textId="77777777" w:rsidR="00F37531" w:rsidRPr="00D44206" w:rsidRDefault="00F37531" w:rsidP="00F37531">
      <w:pPr>
        <w:pStyle w:val="Tekstpodstawowy2"/>
        <w:numPr>
          <w:ilvl w:val="1"/>
          <w:numId w:val="3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228F08C2" w14:textId="4DEA92C5" w:rsidR="00F37531" w:rsidRPr="00D44206" w:rsidRDefault="00F37531" w:rsidP="00F37531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</w:t>
      </w:r>
      <w:r w:rsidR="00931013">
        <w:rPr>
          <w:rFonts w:ascii="Arial" w:hAnsi="Arial" w:cs="Arial"/>
          <w:sz w:val="20"/>
          <w:szCs w:val="20"/>
        </w:rPr>
        <w:t>.</w:t>
      </w:r>
    </w:p>
    <w:p w14:paraId="644FC494" w14:textId="0FD1F62D" w:rsidR="00F37531" w:rsidRDefault="00F37531" w:rsidP="00F37531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</w:t>
      </w:r>
      <w:r w:rsidR="00931013">
        <w:rPr>
          <w:rFonts w:ascii="Arial" w:hAnsi="Arial" w:cs="Arial"/>
          <w:sz w:val="20"/>
          <w:szCs w:val="20"/>
        </w:rPr>
        <w:t>.</w:t>
      </w:r>
    </w:p>
    <w:p w14:paraId="0DF03CAE" w14:textId="37273851" w:rsidR="00931013" w:rsidRPr="00D44206" w:rsidRDefault="00931013" w:rsidP="00F37531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931013">
        <w:rPr>
          <w:rFonts w:ascii="Arial" w:hAnsi="Arial" w:cs="Arial"/>
          <w:sz w:val="20"/>
          <w:szCs w:val="20"/>
        </w:rPr>
        <w:t>Wykonawca co najmniej dwukrotnie naruszy postanowienia niniejszej umowy.</w:t>
      </w:r>
    </w:p>
    <w:p w14:paraId="63355441" w14:textId="77777777" w:rsidR="00F37531" w:rsidRDefault="00F37531" w:rsidP="00F37531">
      <w:pPr>
        <w:pStyle w:val="Tekstpodstawowy2"/>
        <w:numPr>
          <w:ilvl w:val="0"/>
          <w:numId w:val="3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p w14:paraId="56791255" w14:textId="77777777" w:rsidR="004F72FA" w:rsidRPr="00D44206" w:rsidRDefault="004F72FA" w:rsidP="004F72FA">
      <w:pPr>
        <w:pStyle w:val="Tekstpodstawowy2"/>
        <w:ind w:left="720" w:right="-1"/>
        <w:jc w:val="both"/>
        <w:rPr>
          <w:rFonts w:ascii="Arial" w:hAnsi="Arial" w:cs="Arial"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64902124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 w:rsidR="001850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18501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dnia </w:t>
      </w:r>
      <w:r w:rsidR="0018501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="00185010">
        <w:rPr>
          <w:rFonts w:ascii="Arial" w:hAnsi="Arial" w:cs="Arial"/>
          <w:sz w:val="20"/>
          <w:szCs w:val="20"/>
        </w:rPr>
        <w:t>kwietnia</w:t>
      </w:r>
      <w:r>
        <w:rPr>
          <w:rFonts w:ascii="Arial" w:hAnsi="Arial" w:cs="Arial"/>
          <w:sz w:val="20"/>
          <w:szCs w:val="20"/>
        </w:rPr>
        <w:t xml:space="preserve"> 20</w:t>
      </w:r>
      <w:r w:rsidR="00CD4DFC">
        <w:rPr>
          <w:rFonts w:ascii="Arial" w:hAnsi="Arial" w:cs="Arial"/>
          <w:sz w:val="20"/>
          <w:szCs w:val="20"/>
        </w:rPr>
        <w:t>2</w:t>
      </w:r>
      <w:r w:rsidR="0018501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>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4C6A66A5" w14:textId="77777777" w:rsidR="00381622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61F3CDA2" w14:textId="77777777" w:rsidR="004F72FA" w:rsidRPr="00D44206" w:rsidRDefault="004F72FA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7D8A7795" w14:textId="76A83A83" w:rsidR="00381622" w:rsidRPr="00D44206" w:rsidRDefault="00381622" w:rsidP="001F6644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9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lastRenderedPageBreak/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40F41BD3" w:rsidR="00381622" w:rsidRPr="00D44206" w:rsidRDefault="0079447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81622" w:rsidRPr="00D44206">
        <w:rPr>
          <w:rFonts w:ascii="Arial" w:hAnsi="Arial" w:cs="Arial"/>
          <w:b/>
          <w:bCs/>
          <w:sz w:val="20"/>
          <w:szCs w:val="20"/>
        </w:rPr>
        <w:t>§ 1</w:t>
      </w:r>
      <w:r w:rsidR="00931013">
        <w:rPr>
          <w:rFonts w:ascii="Arial" w:hAnsi="Arial" w:cs="Arial"/>
          <w:b/>
          <w:bCs/>
          <w:sz w:val="20"/>
          <w:szCs w:val="20"/>
        </w:rPr>
        <w:t>0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7101CE87" w14:textId="19A0A055" w:rsidR="003520B3" w:rsidRPr="00302863" w:rsidRDefault="00381622" w:rsidP="00302863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23F30C16" w14:textId="77777777" w:rsidR="003520B3" w:rsidRDefault="003520B3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0AE676E" w14:textId="716D35E8" w:rsidR="00381622" w:rsidRPr="00D44206" w:rsidRDefault="0079447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81622" w:rsidRPr="00D44206">
        <w:rPr>
          <w:rFonts w:ascii="Arial" w:hAnsi="Arial" w:cs="Arial"/>
          <w:b/>
          <w:sz w:val="20"/>
          <w:szCs w:val="20"/>
        </w:rPr>
        <w:t>§ 1</w:t>
      </w:r>
      <w:r w:rsidR="00931013">
        <w:rPr>
          <w:rFonts w:ascii="Arial" w:hAnsi="Arial" w:cs="Arial"/>
          <w:b/>
          <w:sz w:val="20"/>
          <w:szCs w:val="20"/>
        </w:rPr>
        <w:t>1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sprawach nieuregulowanych niniejszą umową stosuje się przepisy Kodeksu cywilnego oraz przepisy ustawy o zamówieniach publicznych, a w sprawach procesowych – przepisy Kodeksu postępowania cywilnego.</w:t>
      </w:r>
    </w:p>
    <w:p w14:paraId="71B5DBD3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6B36F3" w14:textId="4BDBBE85" w:rsidR="00381622" w:rsidRPr="00D44206" w:rsidRDefault="0079447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81622" w:rsidRPr="00D44206">
        <w:rPr>
          <w:rFonts w:ascii="Arial" w:hAnsi="Arial" w:cs="Arial"/>
          <w:b/>
          <w:bCs/>
          <w:sz w:val="20"/>
          <w:szCs w:val="20"/>
        </w:rPr>
        <w:t>§ 1</w:t>
      </w:r>
      <w:r w:rsidR="00931013">
        <w:rPr>
          <w:rFonts w:ascii="Arial" w:hAnsi="Arial" w:cs="Arial"/>
          <w:b/>
          <w:bCs/>
          <w:sz w:val="20"/>
          <w:szCs w:val="20"/>
        </w:rPr>
        <w:t>2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2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2"/>
      <w:r w:rsidRPr="00D44206">
        <w:rPr>
          <w:rFonts w:ascii="Arial" w:hAnsi="Arial" w:cs="Arial"/>
          <w:sz w:val="20"/>
          <w:szCs w:val="20"/>
        </w:rPr>
        <w:t>.</w:t>
      </w:r>
    </w:p>
    <w:p w14:paraId="2FDA0804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77777777" w:rsidR="00381622" w:rsidRPr="00AC139A" w:rsidRDefault="00381622" w:rsidP="00381622">
      <w:pPr>
        <w:pStyle w:val="Tekstpodstawowy2"/>
        <w:ind w:right="-229"/>
      </w:pPr>
    </w:p>
    <w:p w14:paraId="1A116C66" w14:textId="6FE4F063" w:rsidR="00F8772D" w:rsidRPr="00302863" w:rsidRDefault="00381622" w:rsidP="00302863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>ZAMAWIAJĄCY</w:t>
      </w:r>
    </w:p>
    <w:p w14:paraId="05C6F7F1" w14:textId="3D228F79" w:rsidR="00F8772D" w:rsidRDefault="00F8772D" w:rsidP="00381622"/>
    <w:p w14:paraId="71E6F443" w14:textId="4435B057" w:rsidR="00F8772D" w:rsidRDefault="00F8772D" w:rsidP="00381622"/>
    <w:p w14:paraId="5ABAD923" w14:textId="4D290442" w:rsidR="00F8772D" w:rsidRDefault="00F8772D" w:rsidP="00381622"/>
    <w:p w14:paraId="39952B13" w14:textId="2AA23C3D" w:rsidR="00F8772D" w:rsidRDefault="00F8772D" w:rsidP="00381622"/>
    <w:p w14:paraId="2CEDBCD0" w14:textId="37714A6F" w:rsidR="00F8772D" w:rsidRDefault="00F8772D" w:rsidP="00381622"/>
    <w:p w14:paraId="2C2827C2" w14:textId="214B5F50" w:rsidR="00F8772D" w:rsidRDefault="00F8772D" w:rsidP="00302863">
      <w:pPr>
        <w:jc w:val="right"/>
      </w:pPr>
      <w:r>
        <w:lastRenderedPageBreak/>
        <w:t xml:space="preserve">Załącznik nr 1 </w:t>
      </w:r>
    </w:p>
    <w:p w14:paraId="1C8C51D4" w14:textId="4EBD5909" w:rsidR="00F8772D" w:rsidRDefault="00F8772D" w:rsidP="00F8772D">
      <w:pPr>
        <w:jc w:val="right"/>
      </w:pPr>
      <w:r>
        <w:t xml:space="preserve">do umowy </w:t>
      </w:r>
      <w:r w:rsidR="00E97B5A">
        <w:t>Z</w:t>
      </w:r>
      <w:r w:rsidR="00185010">
        <w:t>-2</w:t>
      </w:r>
      <w:r w:rsidR="00931013">
        <w:t>/4</w:t>
      </w:r>
      <w:r>
        <w:t>/202</w:t>
      </w:r>
      <w:r w:rsidR="00185010">
        <w:t>4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600"/>
        <w:gridCol w:w="582"/>
        <w:gridCol w:w="1403"/>
        <w:gridCol w:w="1320"/>
        <w:gridCol w:w="1515"/>
      </w:tblGrid>
      <w:tr w:rsidR="003F62CA" w:rsidRPr="005D1C4A" w14:paraId="5CF8F206" w14:textId="77777777" w:rsidTr="001D4DDD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7147" w14:textId="77777777" w:rsidR="003F62CA" w:rsidRPr="005D1C4A" w:rsidRDefault="003F62CA" w:rsidP="001D4D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8E74" w14:textId="77777777" w:rsidR="003F62CA" w:rsidRPr="005D1C4A" w:rsidRDefault="003F62CA" w:rsidP="001D4D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D3ED" w14:textId="77777777" w:rsidR="003F62CA" w:rsidRPr="005D1C4A" w:rsidRDefault="003F62CA" w:rsidP="001D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187F" w14:textId="77777777" w:rsidR="003F62CA" w:rsidRDefault="003F62CA" w:rsidP="001D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6A577B1A" w14:textId="77777777" w:rsidR="003F62CA" w:rsidRPr="005D1C4A" w:rsidRDefault="003F62CA" w:rsidP="001D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92C6" w14:textId="77777777" w:rsidR="003F62CA" w:rsidRPr="005D1C4A" w:rsidRDefault="003F62CA" w:rsidP="001D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4B7D9936" w14:textId="77777777" w:rsidR="003F62CA" w:rsidRPr="005D1C4A" w:rsidRDefault="003F62CA" w:rsidP="001D4D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79F2" w14:textId="77777777" w:rsidR="003F62CA" w:rsidRPr="005D1C4A" w:rsidRDefault="003F62CA" w:rsidP="001D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231FDC6" w14:textId="1E1A0BDA" w:rsidR="003F62CA" w:rsidRPr="005D1C4A" w:rsidRDefault="00931013" w:rsidP="001D4D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42E16BFF" w14:textId="77777777" w:rsidR="003F62CA" w:rsidRPr="005D1C4A" w:rsidRDefault="003F62CA" w:rsidP="001D4D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3F62CA" w:rsidRPr="005D1C4A" w14:paraId="0B576FCD" w14:textId="77777777" w:rsidTr="001D4DD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898" w14:textId="77777777" w:rsidR="003F62CA" w:rsidRPr="005D1C4A" w:rsidRDefault="003F62CA" w:rsidP="001D4DD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B5F2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Płyn do układu chłodzenia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1DFE1" w14:textId="77777777" w:rsidR="003F62CA" w:rsidRPr="005D1C4A" w:rsidRDefault="003F62CA" w:rsidP="001D4D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81D9" w14:textId="77777777" w:rsidR="003F62CA" w:rsidRPr="005D1C4A" w:rsidRDefault="003F62CA" w:rsidP="001D4D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23C5" w14:textId="77777777" w:rsidR="003F62CA" w:rsidRPr="005D1C4A" w:rsidRDefault="003F62CA" w:rsidP="001D4DD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1068" w14:textId="77777777" w:rsidR="003F62CA" w:rsidRPr="005D1C4A" w:rsidRDefault="003F62CA" w:rsidP="001D4DD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F62CA" w:rsidRPr="005D1C4A" w14:paraId="7DED0286" w14:textId="77777777" w:rsidTr="001D4DDD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56E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9B27" w14:textId="77777777" w:rsidR="003F62CA" w:rsidRDefault="003F62CA" w:rsidP="001D4DDD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MAN 324 typ NSF</w:t>
            </w:r>
          </w:p>
          <w:p w14:paraId="41DCF7DE" w14:textId="77777777" w:rsidR="003F62CA" w:rsidRDefault="003F62CA" w:rsidP="001D4DDD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551DCB2D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………………………………………………………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5AC8" w14:textId="77777777" w:rsidR="003F62CA" w:rsidRPr="005D1C4A" w:rsidRDefault="003F62CA" w:rsidP="001D4D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97E7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4C76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3903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F62CA" w:rsidRPr="005D1C4A" w14:paraId="5043B520" w14:textId="77777777" w:rsidTr="001D4DDD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81A" w14:textId="77777777" w:rsidR="003F62CA" w:rsidRPr="005D1C4A" w:rsidRDefault="003F62CA" w:rsidP="001D4DD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1604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Płyn do układu chłodzenia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2769D" w14:textId="77777777" w:rsidR="003F62CA" w:rsidRPr="005D1C4A" w:rsidRDefault="003F62CA" w:rsidP="001D4D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32BC" w14:textId="77777777" w:rsidR="003F62CA" w:rsidRPr="005D1C4A" w:rsidRDefault="003F62CA" w:rsidP="001D4D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3E00" w14:textId="77777777" w:rsidR="003F62CA" w:rsidRPr="005D1C4A" w:rsidRDefault="003F62CA" w:rsidP="001D4DD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4877" w14:textId="77777777" w:rsidR="003F62CA" w:rsidRPr="005D1C4A" w:rsidRDefault="003F62CA" w:rsidP="001D4DD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F62CA" w:rsidRPr="005D1C4A" w14:paraId="40463541" w14:textId="77777777" w:rsidTr="001D4DDD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79CB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538A" w14:textId="77777777" w:rsidR="003F62CA" w:rsidRDefault="003F62CA" w:rsidP="001D4DDD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MAN typ Si OAT</w:t>
            </w:r>
          </w:p>
          <w:p w14:paraId="2D52931A" w14:textId="77777777" w:rsidR="003F62CA" w:rsidRDefault="003F62CA" w:rsidP="001D4DDD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53E2083D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……………………………………………………….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E40E" w14:textId="77777777" w:rsidR="003F62CA" w:rsidRPr="005D1C4A" w:rsidRDefault="003F62CA" w:rsidP="001D4D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A308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61B7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9453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F62CA" w:rsidRPr="005D1C4A" w14:paraId="4F9F3F8B" w14:textId="77777777" w:rsidTr="001D4DDD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A4B" w14:textId="77777777" w:rsidR="003F62CA" w:rsidRPr="005D1C4A" w:rsidRDefault="003F62CA" w:rsidP="001D4DD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E98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Zimowy koncentrat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D44C5" w14:textId="77777777" w:rsidR="003F62CA" w:rsidRPr="005D1C4A" w:rsidRDefault="003F62CA" w:rsidP="001D4D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1474" w14:textId="77777777" w:rsidR="003F62CA" w:rsidRPr="005D1C4A" w:rsidRDefault="003F62CA" w:rsidP="001D4D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8CA4" w14:textId="77777777" w:rsidR="003F62CA" w:rsidRPr="005D1C4A" w:rsidRDefault="003F62CA" w:rsidP="001D4DD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5C00" w14:textId="77777777" w:rsidR="003F62CA" w:rsidRPr="005D1C4A" w:rsidRDefault="003F62CA" w:rsidP="001D4DD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F62CA" w:rsidRPr="005D1C4A" w14:paraId="1CB8FEB9" w14:textId="77777777" w:rsidTr="001D4DDD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5A4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EDF" w14:textId="77777777" w:rsidR="003F62CA" w:rsidRDefault="003F62CA" w:rsidP="001D4DDD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 spryskiwaczy</w:t>
            </w:r>
          </w:p>
          <w:p w14:paraId="62043FC4" w14:textId="77777777" w:rsidR="003F62CA" w:rsidRDefault="003F62CA" w:rsidP="001D4DDD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  <w:p w14:paraId="580F293A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en-US"/>
              </w:rPr>
              <w:t>……………………………………………………….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8CE8" w14:textId="77777777" w:rsidR="003F62CA" w:rsidRPr="005D1C4A" w:rsidRDefault="003F62CA" w:rsidP="001D4D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7D45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8381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B19F" w14:textId="77777777" w:rsidR="003F62CA" w:rsidRPr="005D1C4A" w:rsidRDefault="003F62CA" w:rsidP="001D4DD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</w:tbl>
    <w:p w14:paraId="2C45A259" w14:textId="0671F485" w:rsidR="005D1C4A" w:rsidRDefault="005D1C4A" w:rsidP="003F62CA"/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4C16" w14:textId="77777777" w:rsidR="00B7107B" w:rsidRDefault="00B7107B" w:rsidP="00B32DEC">
      <w:r>
        <w:separator/>
      </w:r>
    </w:p>
  </w:endnote>
  <w:endnote w:type="continuationSeparator" w:id="0">
    <w:p w14:paraId="61F6A00E" w14:textId="77777777" w:rsidR="00B7107B" w:rsidRDefault="00B7107B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B92D" w14:textId="77777777" w:rsidR="00931013" w:rsidRDefault="009310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654C08" w:rsidP="00AD3966">
            <w:pPr>
              <w:pStyle w:val="Stopka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A53F" w14:textId="77777777" w:rsidR="00931013" w:rsidRDefault="00931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5328" w14:textId="77777777" w:rsidR="00B7107B" w:rsidRDefault="00B7107B" w:rsidP="00B32DEC">
      <w:bookmarkStart w:id="0" w:name="_Hlk532541027"/>
      <w:bookmarkEnd w:id="0"/>
      <w:r>
        <w:separator/>
      </w:r>
    </w:p>
  </w:footnote>
  <w:footnote w:type="continuationSeparator" w:id="0">
    <w:p w14:paraId="2DA4E0F2" w14:textId="77777777" w:rsidR="00B7107B" w:rsidRDefault="00B7107B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289" w14:textId="77777777" w:rsidR="00931013" w:rsidRDefault="009310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213" w14:textId="77777777" w:rsidR="00DA68BE" w:rsidRDefault="00AD59AF" w:rsidP="003C0CAF">
    <w:pPr>
      <w:pBdr>
        <w:bottom w:val="single" w:sz="4" w:space="1" w:color="auto"/>
      </w:pBdr>
      <w:tabs>
        <w:tab w:val="left" w:pos="567"/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67D5E69B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</w:t>
    </w:r>
    <w:r w:rsidR="00931013">
      <w:rPr>
        <w:noProof/>
        <w:sz w:val="20"/>
      </w:rPr>
      <w:t xml:space="preserve">                                                                         </w:t>
    </w:r>
    <w:r w:rsidR="00931013" w:rsidRPr="00931013">
      <w:rPr>
        <w:rFonts w:ascii="Arial" w:hAnsi="Arial" w:cs="Arial"/>
        <w:i/>
        <w:iCs/>
        <w:noProof/>
        <w:sz w:val="20"/>
      </w:rPr>
      <w:t>ZAŁĄCZNIK NR 1</w:t>
    </w:r>
    <w:r>
      <w:rPr>
        <w:noProof/>
        <w:sz w:val="20"/>
      </w:rPr>
      <w:t xml:space="preserve">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B732" w14:textId="77777777" w:rsidR="00931013" w:rsidRDefault="009310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0971"/>
    <w:multiLevelType w:val="hybridMultilevel"/>
    <w:tmpl w:val="E2AC6432"/>
    <w:lvl w:ilvl="0" w:tplc="322C391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36FD3"/>
    <w:multiLevelType w:val="multilevel"/>
    <w:tmpl w:val="8B14F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55C16"/>
    <w:multiLevelType w:val="multilevel"/>
    <w:tmpl w:val="234A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FD5C60"/>
    <w:multiLevelType w:val="multilevel"/>
    <w:tmpl w:val="15A2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E8361C"/>
    <w:multiLevelType w:val="hybridMultilevel"/>
    <w:tmpl w:val="004A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D4D4A"/>
    <w:multiLevelType w:val="multilevel"/>
    <w:tmpl w:val="BB368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39813107">
    <w:abstractNumId w:val="7"/>
  </w:num>
  <w:num w:numId="2" w16cid:durableId="1090807133">
    <w:abstractNumId w:val="0"/>
  </w:num>
  <w:num w:numId="3" w16cid:durableId="946816512">
    <w:abstractNumId w:val="32"/>
  </w:num>
  <w:num w:numId="4" w16cid:durableId="1724912297">
    <w:abstractNumId w:val="4"/>
  </w:num>
  <w:num w:numId="5" w16cid:durableId="1702434182">
    <w:abstractNumId w:val="19"/>
  </w:num>
  <w:num w:numId="6" w16cid:durableId="416249856">
    <w:abstractNumId w:val="16"/>
  </w:num>
  <w:num w:numId="7" w16cid:durableId="7572911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95173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3840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58948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62697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2591216">
    <w:abstractNumId w:val="24"/>
  </w:num>
  <w:num w:numId="13" w16cid:durableId="19110423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4261744">
    <w:abstractNumId w:val="13"/>
  </w:num>
  <w:num w:numId="15" w16cid:durableId="1545554807">
    <w:abstractNumId w:val="11"/>
  </w:num>
  <w:num w:numId="16" w16cid:durableId="161625602">
    <w:abstractNumId w:val="27"/>
  </w:num>
  <w:num w:numId="17" w16cid:durableId="1755541752">
    <w:abstractNumId w:val="9"/>
  </w:num>
  <w:num w:numId="18" w16cid:durableId="1604606142">
    <w:abstractNumId w:val="8"/>
  </w:num>
  <w:num w:numId="19" w16cid:durableId="608241991">
    <w:abstractNumId w:val="20"/>
  </w:num>
  <w:num w:numId="20" w16cid:durableId="810831234">
    <w:abstractNumId w:val="18"/>
  </w:num>
  <w:num w:numId="21" w16cid:durableId="376009168">
    <w:abstractNumId w:val="10"/>
  </w:num>
  <w:num w:numId="22" w16cid:durableId="1362434155">
    <w:abstractNumId w:val="26"/>
  </w:num>
  <w:num w:numId="23" w16cid:durableId="533466355">
    <w:abstractNumId w:val="14"/>
  </w:num>
  <w:num w:numId="24" w16cid:durableId="221601758">
    <w:abstractNumId w:val="22"/>
  </w:num>
  <w:num w:numId="25" w16cid:durableId="1475294834">
    <w:abstractNumId w:val="30"/>
  </w:num>
  <w:num w:numId="26" w16cid:durableId="282729616">
    <w:abstractNumId w:val="29"/>
  </w:num>
  <w:num w:numId="27" w16cid:durableId="498883172">
    <w:abstractNumId w:val="6"/>
  </w:num>
  <w:num w:numId="28" w16cid:durableId="464861170">
    <w:abstractNumId w:val="5"/>
  </w:num>
  <w:num w:numId="29" w16cid:durableId="1577089790">
    <w:abstractNumId w:val="12"/>
  </w:num>
  <w:num w:numId="30" w16cid:durableId="498617205">
    <w:abstractNumId w:val="23"/>
  </w:num>
  <w:num w:numId="31" w16cid:durableId="1740402367">
    <w:abstractNumId w:val="3"/>
  </w:num>
  <w:num w:numId="32" w16cid:durableId="1627198221">
    <w:abstractNumId w:val="21"/>
  </w:num>
  <w:num w:numId="33" w16cid:durableId="430979805">
    <w:abstractNumId w:val="1"/>
  </w:num>
  <w:num w:numId="34" w16cid:durableId="788162405">
    <w:abstractNumId w:val="15"/>
  </w:num>
  <w:num w:numId="35" w16cid:durableId="36189975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96129"/>
    <w:rsid w:val="000A39D2"/>
    <w:rsid w:val="000B5832"/>
    <w:rsid w:val="000B6B36"/>
    <w:rsid w:val="000C364D"/>
    <w:rsid w:val="000D539C"/>
    <w:rsid w:val="000F0F24"/>
    <w:rsid w:val="000F4426"/>
    <w:rsid w:val="00126EF7"/>
    <w:rsid w:val="0013253A"/>
    <w:rsid w:val="0016428A"/>
    <w:rsid w:val="0016446B"/>
    <w:rsid w:val="001764B9"/>
    <w:rsid w:val="00181FEA"/>
    <w:rsid w:val="001834BD"/>
    <w:rsid w:val="00185010"/>
    <w:rsid w:val="00197832"/>
    <w:rsid w:val="001A1910"/>
    <w:rsid w:val="001A4D16"/>
    <w:rsid w:val="001D70BA"/>
    <w:rsid w:val="001E05B7"/>
    <w:rsid w:val="001F6644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0064A"/>
    <w:rsid w:val="00302863"/>
    <w:rsid w:val="00325A6A"/>
    <w:rsid w:val="00335483"/>
    <w:rsid w:val="003520B3"/>
    <w:rsid w:val="003617CA"/>
    <w:rsid w:val="00362ACD"/>
    <w:rsid w:val="00367891"/>
    <w:rsid w:val="003779E3"/>
    <w:rsid w:val="00381622"/>
    <w:rsid w:val="0038229B"/>
    <w:rsid w:val="003A52D8"/>
    <w:rsid w:val="003C0CAF"/>
    <w:rsid w:val="003D6BCF"/>
    <w:rsid w:val="003F62CA"/>
    <w:rsid w:val="00411C0A"/>
    <w:rsid w:val="00412C97"/>
    <w:rsid w:val="00460DA1"/>
    <w:rsid w:val="00472E7F"/>
    <w:rsid w:val="004A05BE"/>
    <w:rsid w:val="004B1FBE"/>
    <w:rsid w:val="004B2F14"/>
    <w:rsid w:val="004C5501"/>
    <w:rsid w:val="004D6701"/>
    <w:rsid w:val="004E2581"/>
    <w:rsid w:val="004F72FA"/>
    <w:rsid w:val="00515A61"/>
    <w:rsid w:val="00523E3C"/>
    <w:rsid w:val="00527C85"/>
    <w:rsid w:val="00530473"/>
    <w:rsid w:val="005304E8"/>
    <w:rsid w:val="00541721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672FA"/>
    <w:rsid w:val="00682AAD"/>
    <w:rsid w:val="006915BA"/>
    <w:rsid w:val="00697740"/>
    <w:rsid w:val="006B3A02"/>
    <w:rsid w:val="00702964"/>
    <w:rsid w:val="00703637"/>
    <w:rsid w:val="00760124"/>
    <w:rsid w:val="0077102C"/>
    <w:rsid w:val="007732BD"/>
    <w:rsid w:val="00776BCE"/>
    <w:rsid w:val="00794472"/>
    <w:rsid w:val="007A0F0E"/>
    <w:rsid w:val="007A21DC"/>
    <w:rsid w:val="007C6F61"/>
    <w:rsid w:val="007D3DC1"/>
    <w:rsid w:val="007E3FC0"/>
    <w:rsid w:val="007F0270"/>
    <w:rsid w:val="00830046"/>
    <w:rsid w:val="008407CA"/>
    <w:rsid w:val="00847528"/>
    <w:rsid w:val="00876E60"/>
    <w:rsid w:val="008A1AB9"/>
    <w:rsid w:val="008B0BCD"/>
    <w:rsid w:val="008E0078"/>
    <w:rsid w:val="008E705F"/>
    <w:rsid w:val="008F159B"/>
    <w:rsid w:val="008F6FDE"/>
    <w:rsid w:val="00931013"/>
    <w:rsid w:val="00932728"/>
    <w:rsid w:val="00940504"/>
    <w:rsid w:val="00942216"/>
    <w:rsid w:val="00945340"/>
    <w:rsid w:val="0094681A"/>
    <w:rsid w:val="00947F30"/>
    <w:rsid w:val="009642F8"/>
    <w:rsid w:val="00982200"/>
    <w:rsid w:val="00982922"/>
    <w:rsid w:val="009872AD"/>
    <w:rsid w:val="0099454D"/>
    <w:rsid w:val="009A5003"/>
    <w:rsid w:val="009C201C"/>
    <w:rsid w:val="009D4E4A"/>
    <w:rsid w:val="009D60E7"/>
    <w:rsid w:val="00A06A47"/>
    <w:rsid w:val="00A1265E"/>
    <w:rsid w:val="00A27D83"/>
    <w:rsid w:val="00A32E20"/>
    <w:rsid w:val="00A51ACD"/>
    <w:rsid w:val="00A6162F"/>
    <w:rsid w:val="00A71F3D"/>
    <w:rsid w:val="00A8710C"/>
    <w:rsid w:val="00A946E6"/>
    <w:rsid w:val="00AA03E9"/>
    <w:rsid w:val="00AA6B6D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7107B"/>
    <w:rsid w:val="00BB4368"/>
    <w:rsid w:val="00BC2862"/>
    <w:rsid w:val="00BD42F1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B07A1"/>
    <w:rsid w:val="00CB7852"/>
    <w:rsid w:val="00CD4DFC"/>
    <w:rsid w:val="00CE0481"/>
    <w:rsid w:val="00CF27BF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01D61"/>
    <w:rsid w:val="00E15F8F"/>
    <w:rsid w:val="00E306CD"/>
    <w:rsid w:val="00E8777E"/>
    <w:rsid w:val="00E9214D"/>
    <w:rsid w:val="00E92E1D"/>
    <w:rsid w:val="00E97B5A"/>
    <w:rsid w:val="00EC156A"/>
    <w:rsid w:val="00EC50D7"/>
    <w:rsid w:val="00F01E16"/>
    <w:rsid w:val="00F14944"/>
    <w:rsid w:val="00F25A09"/>
    <w:rsid w:val="00F333B1"/>
    <w:rsid w:val="00F37531"/>
    <w:rsid w:val="00F37FD4"/>
    <w:rsid w:val="00F602C9"/>
    <w:rsid w:val="00F8772D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1429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Krzysztof Dybała</cp:lastModifiedBy>
  <cp:revision>31</cp:revision>
  <cp:lastPrinted>2024-04-25T08:55:00Z</cp:lastPrinted>
  <dcterms:created xsi:type="dcterms:W3CDTF">2019-12-03T14:36:00Z</dcterms:created>
  <dcterms:modified xsi:type="dcterms:W3CDTF">2024-04-25T12:23:00Z</dcterms:modified>
</cp:coreProperties>
</file>