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344000E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8E705F">
        <w:rPr>
          <w:rFonts w:ascii="Arial" w:hAnsi="Arial" w:cs="Arial"/>
          <w:sz w:val="20"/>
          <w:szCs w:val="20"/>
        </w:rPr>
        <w:t>Z</w:t>
      </w:r>
      <w:r w:rsidR="00E97B5A">
        <w:rPr>
          <w:rFonts w:ascii="Arial" w:hAnsi="Arial" w:cs="Arial"/>
          <w:sz w:val="20"/>
          <w:szCs w:val="20"/>
        </w:rPr>
        <w:t>-</w:t>
      </w:r>
      <w:r w:rsidR="00CE0481">
        <w:rPr>
          <w:rFonts w:ascii="Arial" w:hAnsi="Arial" w:cs="Arial"/>
          <w:sz w:val="20"/>
          <w:szCs w:val="20"/>
        </w:rPr>
        <w:t>2</w:t>
      </w:r>
      <w:r w:rsidR="00433603">
        <w:rPr>
          <w:rFonts w:ascii="Arial" w:hAnsi="Arial" w:cs="Arial"/>
          <w:sz w:val="20"/>
          <w:szCs w:val="20"/>
        </w:rPr>
        <w:t>/2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CE0481">
        <w:rPr>
          <w:rFonts w:ascii="Arial" w:hAnsi="Arial" w:cs="Arial"/>
          <w:sz w:val="20"/>
          <w:szCs w:val="20"/>
        </w:rPr>
        <w:t>4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2AB70B23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 zakładowy : </w:t>
      </w:r>
      <w:r w:rsidR="007710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7102C">
        <w:rPr>
          <w:rFonts w:ascii="Arial" w:hAnsi="Arial" w:cs="Arial"/>
          <w:sz w:val="20"/>
          <w:szCs w:val="20"/>
        </w:rPr>
        <w:t>3</w:t>
      </w:r>
      <w:r w:rsidR="00197832">
        <w:rPr>
          <w:rFonts w:ascii="Arial" w:hAnsi="Arial" w:cs="Arial"/>
          <w:sz w:val="20"/>
          <w:szCs w:val="20"/>
        </w:rPr>
        <w:t>3</w:t>
      </w:r>
      <w:r w:rsidR="007710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44729364" w14:textId="1A78B5FC" w:rsidR="00CE0481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</w:t>
      </w:r>
      <w:r w:rsidR="0065696F">
        <w:rPr>
          <w:rFonts w:ascii="Arial" w:hAnsi="Arial" w:cs="Arial"/>
          <w:sz w:val="20"/>
          <w:szCs w:val="20"/>
        </w:rPr>
        <w:t xml:space="preserve"> </w:t>
      </w:r>
      <w:r w:rsidR="00CE0481">
        <w:rPr>
          <w:rFonts w:ascii="Arial" w:hAnsi="Arial" w:cs="Arial"/>
          <w:sz w:val="20"/>
          <w:szCs w:val="20"/>
        </w:rPr>
        <w:t xml:space="preserve">w trybie przetargu nieograniczonego </w:t>
      </w:r>
      <w:r w:rsidR="0065696F">
        <w:rPr>
          <w:rFonts w:ascii="Arial" w:hAnsi="Arial" w:cs="Arial"/>
          <w:sz w:val="20"/>
          <w:szCs w:val="20"/>
        </w:rPr>
        <w:t xml:space="preserve">określonego </w:t>
      </w:r>
      <w:r w:rsidR="00890CB1">
        <w:rPr>
          <w:rFonts w:ascii="Arial" w:hAnsi="Arial" w:cs="Arial"/>
          <w:sz w:val="20"/>
          <w:szCs w:val="20"/>
        </w:rPr>
        <w:t>R</w:t>
      </w:r>
      <w:r w:rsidR="0065696F">
        <w:rPr>
          <w:rFonts w:ascii="Arial" w:hAnsi="Arial" w:cs="Arial"/>
          <w:sz w:val="20"/>
          <w:szCs w:val="20"/>
        </w:rPr>
        <w:t xml:space="preserve">egulaminem </w:t>
      </w:r>
      <w:r w:rsidR="005273A1">
        <w:rPr>
          <w:rFonts w:ascii="Arial" w:hAnsi="Arial" w:cs="Arial"/>
          <w:sz w:val="20"/>
          <w:szCs w:val="20"/>
        </w:rPr>
        <w:t>U</w:t>
      </w:r>
      <w:r w:rsidR="00F17AFF">
        <w:rPr>
          <w:rFonts w:ascii="Arial" w:hAnsi="Arial" w:cs="Arial"/>
          <w:sz w:val="20"/>
          <w:szCs w:val="20"/>
        </w:rPr>
        <w:t xml:space="preserve">dzielania </w:t>
      </w:r>
      <w:r w:rsidR="005273A1">
        <w:rPr>
          <w:rFonts w:ascii="Arial" w:hAnsi="Arial" w:cs="Arial"/>
          <w:sz w:val="20"/>
          <w:szCs w:val="20"/>
        </w:rPr>
        <w:t>Z</w:t>
      </w:r>
      <w:r w:rsidR="00F17AFF">
        <w:rPr>
          <w:rFonts w:ascii="Arial" w:hAnsi="Arial" w:cs="Arial"/>
          <w:sz w:val="20"/>
          <w:szCs w:val="20"/>
        </w:rPr>
        <w:t xml:space="preserve">amówień </w:t>
      </w:r>
      <w:r w:rsidR="005273A1">
        <w:rPr>
          <w:rFonts w:ascii="Arial" w:hAnsi="Arial" w:cs="Arial"/>
          <w:sz w:val="20"/>
          <w:szCs w:val="20"/>
        </w:rPr>
        <w:t>P</w:t>
      </w:r>
      <w:r w:rsidR="00F17AFF">
        <w:rPr>
          <w:rFonts w:ascii="Arial" w:hAnsi="Arial" w:cs="Arial"/>
          <w:sz w:val="20"/>
          <w:szCs w:val="20"/>
        </w:rPr>
        <w:t xml:space="preserve">ublicznych w Miejskim Przedsiębiorstwie Komunikacji Sp. z o.o. w Stargardzie o wartości nie przekraczającej kwoty130.000,00 złotych, do których nie stosuje się ustawy prawa zamówień publicznych </w:t>
      </w:r>
      <w:r w:rsidR="00CE0481">
        <w:rPr>
          <w:rFonts w:ascii="Arial" w:hAnsi="Arial" w:cs="Arial"/>
          <w:sz w:val="20"/>
          <w:szCs w:val="20"/>
        </w:rPr>
        <w:t>strony zawierają umowę następującej treści:</w:t>
      </w:r>
    </w:p>
    <w:p w14:paraId="17706C4C" w14:textId="77777777" w:rsidR="00CE0481" w:rsidRDefault="00CE0481" w:rsidP="00381622">
      <w:pPr>
        <w:rPr>
          <w:rFonts w:ascii="Arial" w:hAnsi="Arial" w:cs="Arial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518AA451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71EA612E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 xml:space="preserve">olejów </w:t>
      </w:r>
      <w:r w:rsidR="00F8415C">
        <w:rPr>
          <w:rFonts w:ascii="Arial" w:hAnsi="Arial" w:cs="Arial"/>
          <w:sz w:val="20"/>
          <w:szCs w:val="20"/>
        </w:rPr>
        <w:t>przekładniowych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67EDEFC8" w14:textId="77777777" w:rsidR="00053093" w:rsidRDefault="00053093" w:rsidP="00053093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53093">
        <w:rPr>
          <w:rFonts w:ascii="Arial" w:hAnsi="Arial" w:cs="Arial"/>
          <w:sz w:val="20"/>
          <w:szCs w:val="20"/>
        </w:rPr>
        <w:t xml:space="preserve">Olej przekładniowy do automatycznych skrzyni biegów, dopuszczony do stosowania przez ZF - spełniający specyfikację opracowaną przez  ZF wg listy olejowej TE-ML-14E; </w:t>
      </w:r>
    </w:p>
    <w:p w14:paraId="6982724B" w14:textId="17696991" w:rsidR="00053093" w:rsidRPr="00053093" w:rsidRDefault="00053093" w:rsidP="00053093">
      <w:pPr>
        <w:pStyle w:val="Tekstpodstawowy2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53093">
        <w:rPr>
          <w:rFonts w:ascii="Arial" w:hAnsi="Arial" w:cs="Arial"/>
          <w:sz w:val="20"/>
          <w:szCs w:val="20"/>
        </w:rPr>
        <w:t xml:space="preserve">   w ilości 418 l dla interwałów wymian co 180 tys. km.</w:t>
      </w:r>
      <w:r>
        <w:rPr>
          <w:rFonts w:ascii="Arial" w:hAnsi="Arial" w:cs="Arial"/>
          <w:sz w:val="20"/>
          <w:szCs w:val="20"/>
        </w:rPr>
        <w:t>,</w:t>
      </w:r>
    </w:p>
    <w:p w14:paraId="4C678654" w14:textId="050BDF3A" w:rsidR="00053093" w:rsidRPr="00053093" w:rsidRDefault="00053093" w:rsidP="00053093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53093">
        <w:rPr>
          <w:rFonts w:ascii="Arial" w:hAnsi="Arial" w:cs="Arial"/>
          <w:sz w:val="20"/>
          <w:szCs w:val="20"/>
        </w:rPr>
        <w:t>Olej przekładniowy do automatycznych skrzyni biegów, dopuszczony do stosowania przez VOITH w ilości 20</w:t>
      </w:r>
      <w:r>
        <w:rPr>
          <w:rFonts w:ascii="Arial" w:hAnsi="Arial" w:cs="Arial"/>
          <w:sz w:val="20"/>
          <w:szCs w:val="20"/>
        </w:rPr>
        <w:t>0</w:t>
      </w:r>
      <w:r w:rsidRPr="00053093">
        <w:rPr>
          <w:rFonts w:ascii="Arial" w:hAnsi="Arial" w:cs="Arial"/>
          <w:sz w:val="20"/>
          <w:szCs w:val="20"/>
        </w:rPr>
        <w:t xml:space="preserve"> l dla interwałów wymian co 180 tys. km.,</w:t>
      </w:r>
    </w:p>
    <w:p w14:paraId="20DCCC76" w14:textId="09DA4840" w:rsidR="00F8772D" w:rsidRPr="00F8772D" w:rsidRDefault="00053093" w:rsidP="00053093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53093">
        <w:rPr>
          <w:rFonts w:ascii="Arial" w:hAnsi="Arial" w:cs="Arial"/>
          <w:sz w:val="20"/>
          <w:szCs w:val="20"/>
        </w:rPr>
        <w:t>Olej przekładniowy dopuszczony do stosowania przez MAN wg listy olejowej  MAN 342 Typ M2 spełniający wymagania klasyfikacji jakościowej wg normy  AP I  GL-5 oraz klasyfikacji lepkościowej  SAE  80W</w:t>
      </w:r>
      <w:r w:rsidR="001A729C">
        <w:rPr>
          <w:rFonts w:ascii="Arial" w:hAnsi="Arial" w:cs="Arial"/>
          <w:sz w:val="20"/>
          <w:szCs w:val="20"/>
        </w:rPr>
        <w:t>-</w:t>
      </w:r>
      <w:r w:rsidRPr="00053093">
        <w:rPr>
          <w:rFonts w:ascii="Arial" w:hAnsi="Arial" w:cs="Arial"/>
          <w:sz w:val="20"/>
          <w:szCs w:val="20"/>
        </w:rPr>
        <w:t xml:space="preserve">90; w ilości </w:t>
      </w:r>
      <w:r>
        <w:rPr>
          <w:rFonts w:ascii="Arial" w:hAnsi="Arial" w:cs="Arial"/>
          <w:sz w:val="20"/>
          <w:szCs w:val="20"/>
        </w:rPr>
        <w:t>200</w:t>
      </w:r>
      <w:r w:rsidRPr="00053093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</w:t>
      </w:r>
    </w:p>
    <w:p w14:paraId="4D1244E3" w14:textId="09A49EC8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realizowana będzie dostawami bieżącymi po pisemnym</w:t>
      </w:r>
      <w:r w:rsidR="0088788F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 xml:space="preserve">określeniu przez Zamawiającego asortymentu i ilości środków. </w:t>
      </w:r>
    </w:p>
    <w:p w14:paraId="50E98903" w14:textId="672172AC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 (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56BDA2A1" w14:textId="77777777" w:rsidR="00053093" w:rsidRPr="00053093" w:rsidRDefault="00053093" w:rsidP="00053093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053093">
        <w:rPr>
          <w:rFonts w:ascii="Arial" w:hAnsi="Arial" w:cs="Arial"/>
          <w:sz w:val="20"/>
          <w:szCs w:val="20"/>
        </w:rPr>
        <w:t>dla poz. 1, 2 załącznika nr 1 do umowy - opakowania ~ 205 litrów</w:t>
      </w:r>
    </w:p>
    <w:p w14:paraId="3E814FB5" w14:textId="11317E47" w:rsidR="00053093" w:rsidRPr="00053093" w:rsidRDefault="00053093" w:rsidP="00053093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053093">
        <w:rPr>
          <w:rFonts w:ascii="Arial" w:hAnsi="Arial" w:cs="Arial"/>
          <w:sz w:val="20"/>
          <w:szCs w:val="20"/>
        </w:rPr>
        <w:t>dla poz. 3</w:t>
      </w:r>
      <w:r>
        <w:rPr>
          <w:rFonts w:ascii="Arial" w:hAnsi="Arial" w:cs="Arial"/>
          <w:sz w:val="20"/>
          <w:szCs w:val="20"/>
        </w:rPr>
        <w:t xml:space="preserve"> </w:t>
      </w:r>
      <w:r w:rsidRPr="00053093">
        <w:rPr>
          <w:rFonts w:ascii="Arial" w:hAnsi="Arial" w:cs="Arial"/>
          <w:sz w:val="20"/>
          <w:szCs w:val="20"/>
        </w:rPr>
        <w:t xml:space="preserve"> załącznika nr 1 do umowy – opakowania od 20 do 60 litrów</w:t>
      </w:r>
      <w:r>
        <w:rPr>
          <w:rFonts w:ascii="Arial" w:hAnsi="Arial" w:cs="Arial"/>
          <w:sz w:val="20"/>
          <w:szCs w:val="20"/>
        </w:rPr>
        <w:t>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06C9C508" w14:textId="77777777" w:rsidR="0088788F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14:paraId="50B273B3" w14:textId="2C16EE89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77E56A7" w14:textId="4ECE8AE5" w:rsidR="00381622" w:rsidRPr="0088788F" w:rsidRDefault="00381622" w:rsidP="0088788F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5910510A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</w:t>
      </w:r>
      <w:r w:rsidR="00DB486C">
        <w:rPr>
          <w:rFonts w:ascii="Arial" w:hAnsi="Arial" w:cs="Arial"/>
          <w:sz w:val="20"/>
          <w:szCs w:val="20"/>
        </w:rPr>
        <w:t>21</w:t>
      </w:r>
      <w:r w:rsidRPr="00F8772D">
        <w:rPr>
          <w:rFonts w:ascii="Arial" w:hAnsi="Arial" w:cs="Arial"/>
          <w:sz w:val="20"/>
          <w:szCs w:val="20"/>
        </w:rPr>
        <w:t xml:space="preserve">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lastRenderedPageBreak/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328E8C2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77102C">
        <w:rPr>
          <w:rFonts w:ascii="Arial" w:hAnsi="Arial" w:cs="Arial"/>
          <w:sz w:val="20"/>
        </w:rPr>
        <w:t xml:space="preserve">tekst jednolity </w:t>
      </w:r>
      <w:r w:rsidR="0077102C" w:rsidRPr="0050387C">
        <w:rPr>
          <w:rFonts w:ascii="Arial" w:hAnsi="Arial" w:cs="Arial"/>
          <w:sz w:val="20"/>
        </w:rPr>
        <w:t xml:space="preserve">Dz.U. z </w:t>
      </w:r>
      <w:r w:rsidR="0077102C">
        <w:rPr>
          <w:rFonts w:ascii="Arial" w:hAnsi="Arial" w:cs="Arial"/>
          <w:sz w:val="20"/>
        </w:rPr>
        <w:br/>
      </w:r>
      <w:r w:rsidR="0077102C" w:rsidRPr="0050387C">
        <w:rPr>
          <w:rFonts w:ascii="Arial" w:hAnsi="Arial" w:cs="Arial"/>
          <w:sz w:val="20"/>
        </w:rPr>
        <w:t>20</w:t>
      </w:r>
      <w:r w:rsidR="0077102C">
        <w:rPr>
          <w:rFonts w:ascii="Arial" w:hAnsi="Arial" w:cs="Arial"/>
          <w:sz w:val="20"/>
        </w:rPr>
        <w:t>20</w:t>
      </w:r>
      <w:r w:rsidR="0077102C" w:rsidRPr="0050387C">
        <w:rPr>
          <w:rFonts w:ascii="Arial" w:hAnsi="Arial" w:cs="Arial"/>
          <w:sz w:val="20"/>
        </w:rPr>
        <w:t xml:space="preserve"> r. poz. 1</w:t>
      </w:r>
      <w:r w:rsidR="0077102C">
        <w:rPr>
          <w:rFonts w:ascii="Arial" w:hAnsi="Arial" w:cs="Arial"/>
          <w:sz w:val="20"/>
        </w:rPr>
        <w:t>06</w:t>
      </w:r>
      <w:r w:rsidR="0077102C" w:rsidRPr="0050387C">
        <w:rPr>
          <w:rFonts w:ascii="Arial" w:hAnsi="Arial" w:cs="Arial"/>
          <w:sz w:val="20"/>
        </w:rPr>
        <w:t xml:space="preserve"> z </w:t>
      </w:r>
      <w:proofErr w:type="spellStart"/>
      <w:r w:rsidR="0077102C" w:rsidRPr="0050387C">
        <w:rPr>
          <w:rFonts w:ascii="Arial" w:hAnsi="Arial" w:cs="Arial"/>
          <w:sz w:val="20"/>
        </w:rPr>
        <w:t>późn</w:t>
      </w:r>
      <w:proofErr w:type="spellEnd"/>
      <w:r w:rsidR="0077102C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0C09DD72" w14:textId="4F9EA68F" w:rsidR="0088788F" w:rsidRPr="00D44206" w:rsidRDefault="001A729C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1B28A0" w14:textId="0A83C0DA" w:rsidR="00381622" w:rsidRPr="00D44206" w:rsidRDefault="001A729C" w:rsidP="001A729C">
      <w:pPr>
        <w:pStyle w:val="Tekstpodstawowy2"/>
        <w:tabs>
          <w:tab w:val="left" w:pos="4395"/>
        </w:tabs>
        <w:ind w:left="14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381622" w:rsidRPr="00D44206">
        <w:rPr>
          <w:rFonts w:ascii="Arial" w:hAnsi="Arial" w:cs="Arial"/>
          <w:b/>
          <w:sz w:val="20"/>
          <w:szCs w:val="20"/>
        </w:rPr>
        <w:t>§ 3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B8C2614" w14:textId="77777777" w:rsidR="00DB486C" w:rsidRDefault="00DB486C" w:rsidP="0088788F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280A802" w14:textId="77777777" w:rsidR="0088788F" w:rsidRPr="00D44206" w:rsidRDefault="0088788F" w:rsidP="0088788F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0CB093E4" w14:textId="3BAB614E" w:rsidR="00DB486C" w:rsidRPr="00D44206" w:rsidRDefault="00381622" w:rsidP="00DB486C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  <w:r w:rsidR="00DB486C">
        <w:rPr>
          <w:rFonts w:ascii="Arial" w:hAnsi="Arial" w:cs="Arial"/>
          <w:sz w:val="20"/>
          <w:szCs w:val="20"/>
        </w:rPr>
        <w:t xml:space="preserve">  Rozwiązanie umowy nastąpi w ciągu 45 dni liczonych od daty złożenia oświadczenia o </w:t>
      </w:r>
      <w:r w:rsidR="0088788F">
        <w:rPr>
          <w:rFonts w:ascii="Arial" w:hAnsi="Arial" w:cs="Arial"/>
          <w:sz w:val="20"/>
          <w:szCs w:val="20"/>
        </w:rPr>
        <w:t>rozwiązaniu umowy.</w:t>
      </w:r>
    </w:p>
    <w:p w14:paraId="408D2CC8" w14:textId="77777777" w:rsidR="0088788F" w:rsidRDefault="0088788F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90794CF" w14:textId="77777777" w:rsidR="0088788F" w:rsidRPr="00D44206" w:rsidRDefault="0088788F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00A7A446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</w:t>
      </w:r>
      <w:r w:rsidR="00DB486C">
        <w:rPr>
          <w:rFonts w:ascii="Arial" w:hAnsi="Arial" w:cs="Arial"/>
          <w:sz w:val="20"/>
          <w:szCs w:val="20"/>
        </w:rPr>
        <w:t>.</w:t>
      </w:r>
    </w:p>
    <w:p w14:paraId="644FC494" w14:textId="77777777" w:rsidR="00F37531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5829EE9D" w14:textId="3FC44CA2" w:rsidR="00DB486C" w:rsidRPr="00DB486C" w:rsidRDefault="00DB486C" w:rsidP="00DB486C">
      <w:pPr>
        <w:pStyle w:val="Akapitzlist"/>
        <w:numPr>
          <w:ilvl w:val="2"/>
          <w:numId w:val="32"/>
        </w:numPr>
        <w:rPr>
          <w:rFonts w:ascii="Arial" w:hAnsi="Arial" w:cs="Arial"/>
          <w:sz w:val="20"/>
          <w:szCs w:val="20"/>
        </w:rPr>
      </w:pPr>
      <w:r w:rsidRPr="00DB486C">
        <w:rPr>
          <w:rFonts w:ascii="Arial" w:hAnsi="Arial" w:cs="Arial"/>
          <w:sz w:val="20"/>
          <w:szCs w:val="20"/>
        </w:rPr>
        <w:t>Wykonawca co najmniej dwukrotnie naruszy postanowienia niniejszej umowy.</w:t>
      </w:r>
    </w:p>
    <w:p w14:paraId="63355441" w14:textId="77777777" w:rsidR="00F37531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0E8BEBE3" w14:textId="77777777" w:rsidR="0088788F" w:rsidRDefault="0088788F" w:rsidP="0088788F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2B172FE4" w14:textId="77777777" w:rsidR="0088788F" w:rsidRPr="00D44206" w:rsidRDefault="0088788F" w:rsidP="0088788F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64902124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1850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1850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dnia </w:t>
      </w:r>
      <w:r w:rsidR="0018501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185010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</w:t>
      </w:r>
      <w:r w:rsidR="00CD4DFC">
        <w:rPr>
          <w:rFonts w:ascii="Arial" w:hAnsi="Arial" w:cs="Arial"/>
          <w:sz w:val="20"/>
          <w:szCs w:val="20"/>
        </w:rPr>
        <w:t>2</w:t>
      </w:r>
      <w:r w:rsidR="0018501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79CD34C7" w14:textId="77777777" w:rsidR="0088788F" w:rsidRPr="00D44206" w:rsidRDefault="0088788F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28F59362" w14:textId="77777777" w:rsidR="0088788F" w:rsidRPr="00D44206" w:rsidRDefault="0088788F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20960A0D" w14:textId="77777777" w:rsidR="00DB486C" w:rsidRPr="00D44206" w:rsidRDefault="00DB486C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41A7BB3" w14:textId="3467B5A6" w:rsidR="00381622" w:rsidRDefault="00381622" w:rsidP="001A729C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531204DF" w14:textId="77777777" w:rsidR="001A729C" w:rsidRPr="00D44206" w:rsidRDefault="001A729C" w:rsidP="001A729C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15A13957" w14:textId="77777777" w:rsidR="0088788F" w:rsidRPr="00D44206" w:rsidRDefault="0088788F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0D274D0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DB486C">
        <w:rPr>
          <w:rFonts w:ascii="Arial" w:hAnsi="Arial" w:cs="Arial"/>
          <w:b/>
          <w:bCs/>
          <w:sz w:val="20"/>
          <w:szCs w:val="20"/>
        </w:rPr>
        <w:t>0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7101CE87" w14:textId="0AA0FBDF" w:rsidR="003520B3" w:rsidRPr="001A729C" w:rsidRDefault="00381622" w:rsidP="001A729C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23F30C16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073FBD8F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</w:t>
      </w:r>
      <w:r w:rsidR="00DB486C">
        <w:rPr>
          <w:rFonts w:ascii="Arial" w:hAnsi="Arial" w:cs="Arial"/>
          <w:b/>
          <w:sz w:val="20"/>
          <w:szCs w:val="20"/>
        </w:rPr>
        <w:t>1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434135DD" w14:textId="77777777" w:rsidR="00DB486C" w:rsidRDefault="00DB486C" w:rsidP="001A729C">
      <w:pPr>
        <w:pStyle w:val="Tekstpodstawowy2"/>
        <w:ind w:right="-1"/>
        <w:rPr>
          <w:rFonts w:ascii="Arial" w:hAnsi="Arial" w:cs="Arial"/>
          <w:b/>
          <w:bCs/>
          <w:sz w:val="20"/>
          <w:szCs w:val="20"/>
        </w:rPr>
      </w:pPr>
    </w:p>
    <w:p w14:paraId="546B36F3" w14:textId="4C844C2C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DB486C">
        <w:rPr>
          <w:rFonts w:ascii="Arial" w:hAnsi="Arial" w:cs="Arial"/>
          <w:b/>
          <w:bCs/>
          <w:sz w:val="20"/>
          <w:szCs w:val="20"/>
        </w:rPr>
        <w:t>2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5EB1C505" w14:textId="77777777" w:rsidR="001A729C" w:rsidRDefault="001A729C" w:rsidP="001A729C">
      <w:pPr>
        <w:rPr>
          <w:rFonts w:ascii="Arial" w:hAnsi="Arial" w:cs="Arial"/>
          <w:sz w:val="20"/>
          <w:szCs w:val="20"/>
        </w:rPr>
      </w:pPr>
    </w:p>
    <w:p w14:paraId="2C2827C2" w14:textId="6D43D791" w:rsidR="00F8772D" w:rsidRDefault="00F8772D" w:rsidP="001A729C">
      <w:pPr>
        <w:jc w:val="right"/>
      </w:pPr>
      <w:r>
        <w:t xml:space="preserve">Załącznik nr 1 </w:t>
      </w:r>
    </w:p>
    <w:p w14:paraId="1C8C51D4" w14:textId="3D871823" w:rsidR="00F8772D" w:rsidRDefault="00F8772D" w:rsidP="00F8772D">
      <w:pPr>
        <w:jc w:val="right"/>
      </w:pPr>
      <w:r>
        <w:t xml:space="preserve">do umowy </w:t>
      </w:r>
      <w:r w:rsidR="00E97B5A">
        <w:t>Z</w:t>
      </w:r>
      <w:r w:rsidR="00185010">
        <w:t>-2</w:t>
      </w:r>
      <w:r w:rsidR="0088788F">
        <w:t>/2</w:t>
      </w:r>
      <w:r>
        <w:t>/202</w:t>
      </w:r>
      <w:r w:rsidR="00185010">
        <w:t>4</w:t>
      </w:r>
    </w:p>
    <w:p w14:paraId="4BA06A53" w14:textId="641BD701" w:rsidR="005D1C4A" w:rsidRDefault="005D1C4A" w:rsidP="00F8772D">
      <w:pPr>
        <w:jc w:val="right"/>
      </w:pPr>
    </w:p>
    <w:p w14:paraId="2C45A259" w14:textId="53FC95FD" w:rsidR="005D1C4A" w:rsidRDefault="005D1C4A" w:rsidP="002022BB">
      <w:pPr>
        <w:jc w:val="center"/>
      </w:pPr>
      <w:r>
        <w:t>Ceny jednostkowe za poszczególny asortyment zamówienia zgodnie ze złożoną ofertą</w:t>
      </w:r>
    </w:p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2022BB">
      <w:pPr>
        <w:jc w:val="center"/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467"/>
        <w:gridCol w:w="1279"/>
        <w:gridCol w:w="1139"/>
        <w:gridCol w:w="1275"/>
      </w:tblGrid>
      <w:tr w:rsidR="005663E6" w:rsidRPr="005D1C4A" w14:paraId="1A32E5AA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C33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DC47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4AEA" w14:textId="77777777" w:rsidR="005663E6" w:rsidRPr="005D1C4A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28D" w14:textId="3EF2DF24" w:rsidR="005663E6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4EAF7FE6" w14:textId="77777777" w:rsidR="005663E6" w:rsidRPr="005D1C4A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8A1" w14:textId="77777777" w:rsidR="005663E6" w:rsidRPr="005D1C4A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191CCCAC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9058" w14:textId="77777777" w:rsidR="005663E6" w:rsidRPr="005D1C4A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B8239BD" w14:textId="148F1967" w:rsidR="005663E6" w:rsidRPr="005D1C4A" w:rsidRDefault="005663E6" w:rsidP="00903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DEDE33A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5663E6" w:rsidRPr="005D1C4A" w14:paraId="79209482" w14:textId="77777777" w:rsidTr="005663E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A13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210A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Olej przekładniowy do automatycznych skrzyni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30B5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72CF" w14:textId="4375393D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4DFB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8DC6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3E6" w:rsidRPr="005D1C4A" w14:paraId="05CEBF7A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62D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C5D" w14:textId="77777777" w:rsidR="005663E6" w:rsidRDefault="005663E6" w:rsidP="009035F9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biegów  S6 ATF ZM 180 tys. km</w:t>
            </w:r>
          </w:p>
          <w:p w14:paraId="7D1EEAE7" w14:textId="77777777" w:rsidR="005663E6" w:rsidRDefault="005663E6" w:rsidP="009035F9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26268812" w14:textId="5DCC73D9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</w:t>
            </w:r>
            <w:r w:rsidR="001A729C">
              <w:rPr>
                <w:rFonts w:ascii="Arial CE" w:hAnsi="Arial CE" w:cs="Arial CE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E099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210E" w14:textId="40E52144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D6E6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13F8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3E6" w:rsidRPr="005D1C4A" w14:paraId="410B638C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F81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6A3EF" w14:textId="77777777" w:rsidR="005663E6" w:rsidRPr="00536C6B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C6B">
              <w:rPr>
                <w:rFonts w:ascii="Arial" w:hAnsi="Arial" w:cs="Arial"/>
                <w:sz w:val="20"/>
                <w:szCs w:val="20"/>
              </w:rPr>
              <w:t>Olej przekładniowy do automatycznych skrzyni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BF0F2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6E0D" w14:textId="17A2864E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9F33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1D07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3E6" w:rsidRPr="005D1C4A" w14:paraId="6EC118EE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FB5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7864" w14:textId="32DE3666" w:rsidR="005663E6" w:rsidRPr="00536C6B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6C6B">
              <w:rPr>
                <w:rFonts w:ascii="Arial" w:hAnsi="Arial" w:cs="Arial"/>
                <w:sz w:val="20"/>
                <w:szCs w:val="20"/>
              </w:rPr>
              <w:t>biegów (VOITH)  S6 ATF VM 180 tys. km</w:t>
            </w:r>
          </w:p>
          <w:p w14:paraId="25887510" w14:textId="77777777" w:rsidR="005663E6" w:rsidRPr="00536C6B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FAD64" w14:textId="32F2CCE0" w:rsidR="005663E6" w:rsidRPr="00536C6B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C6B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  <w:r w:rsidR="001A729C">
              <w:rPr>
                <w:rFonts w:ascii="Arial" w:hAnsi="Arial" w:cs="Arial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994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CD2C" w14:textId="1BC0F682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D29E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FC1A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3E6" w:rsidRPr="005D1C4A" w14:paraId="6492C6F3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81A" w14:textId="31E36C52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Hlk164763437"/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7D1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Olej przekładniowy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F382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AB9D" w14:textId="06E865C6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7F0E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778" w14:textId="77777777" w:rsidR="005663E6" w:rsidRPr="005D1C4A" w:rsidRDefault="005663E6" w:rsidP="009035F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3E6" w:rsidRPr="005D1C4A" w14:paraId="6AC2901B" w14:textId="77777777" w:rsidTr="001A729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8BE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383" w14:textId="6E513372" w:rsidR="005663E6" w:rsidRDefault="005663E6" w:rsidP="009035F9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GL-5 , SAE 80</w:t>
            </w:r>
            <w:r w:rsidR="001A729C">
              <w:rPr>
                <w:rFonts w:ascii="Arial CE" w:hAnsi="Arial CE" w:cs="Arial CE"/>
                <w:sz w:val="20"/>
                <w:szCs w:val="20"/>
              </w:rPr>
              <w:t>W</w:t>
            </w:r>
            <w:r>
              <w:rPr>
                <w:rFonts w:ascii="Arial CE" w:hAnsi="Arial CE" w:cs="Arial CE"/>
                <w:sz w:val="20"/>
                <w:szCs w:val="20"/>
              </w:rPr>
              <w:t>- 90 MAN 342 Typ M2</w:t>
            </w:r>
          </w:p>
          <w:p w14:paraId="3599436C" w14:textId="60B26770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C5CA0" w14:textId="77777777" w:rsidR="005663E6" w:rsidRPr="005D1C4A" w:rsidRDefault="005663E6" w:rsidP="009035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085" w14:textId="1D24BD25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FBD2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8AB9" w14:textId="77777777" w:rsidR="005663E6" w:rsidRPr="005D1C4A" w:rsidRDefault="005663E6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1A729C" w:rsidRPr="005D1C4A" w14:paraId="3982B996" w14:textId="77777777" w:rsidTr="005663E6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8C57" w14:textId="77777777" w:rsidR="001A729C" w:rsidRPr="005D1C4A" w:rsidRDefault="001A729C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EA27" w14:textId="650B571D" w:rsidR="001A729C" w:rsidRDefault="001A729C" w:rsidP="009035F9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C071" w14:textId="77777777" w:rsidR="001A729C" w:rsidRDefault="001A729C" w:rsidP="001A729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ACEE" w14:textId="77777777" w:rsidR="001A729C" w:rsidRPr="005D1C4A" w:rsidRDefault="001A729C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064C" w14:textId="77777777" w:rsidR="001A729C" w:rsidRPr="005D1C4A" w:rsidRDefault="001A729C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514C" w14:textId="77777777" w:rsidR="001A729C" w:rsidRPr="005D1C4A" w:rsidRDefault="001A729C" w:rsidP="009035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bookmarkEnd w:id="3"/>
    </w:tbl>
    <w:p w14:paraId="2298D481" w14:textId="19E09A5C" w:rsidR="002022BB" w:rsidRPr="00536C6B" w:rsidRDefault="002022BB" w:rsidP="002022BB">
      <w:pPr>
        <w:rPr>
          <w:rFonts w:ascii="Arial" w:hAnsi="Arial" w:cs="Arial"/>
          <w:sz w:val="20"/>
          <w:szCs w:val="20"/>
        </w:rPr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4C16" w14:textId="77777777" w:rsidR="00B7107B" w:rsidRDefault="00B7107B" w:rsidP="00B32DEC">
      <w:r>
        <w:separator/>
      </w:r>
    </w:p>
  </w:endnote>
  <w:endnote w:type="continuationSeparator" w:id="0">
    <w:p w14:paraId="61F6A00E" w14:textId="77777777" w:rsidR="00B7107B" w:rsidRDefault="00B7107B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F9DA" w14:textId="77777777" w:rsidR="00620AED" w:rsidRDefault="00620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5273A1" w:rsidP="00AD3966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E4E3" w14:textId="77777777" w:rsidR="00620AED" w:rsidRDefault="00620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328" w14:textId="77777777" w:rsidR="00B7107B" w:rsidRDefault="00B7107B" w:rsidP="00B32DEC">
      <w:bookmarkStart w:id="0" w:name="_Hlk532541027"/>
      <w:bookmarkEnd w:id="0"/>
      <w:r>
        <w:separator/>
      </w:r>
    </w:p>
  </w:footnote>
  <w:footnote w:type="continuationSeparator" w:id="0">
    <w:p w14:paraId="2DA4E0F2" w14:textId="77777777" w:rsidR="00B7107B" w:rsidRDefault="00B7107B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209" w14:textId="77777777" w:rsidR="00620AED" w:rsidRDefault="00620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BE97D7F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</w:t>
    </w:r>
    <w:r w:rsidR="00620AED">
      <w:rPr>
        <w:noProof/>
        <w:sz w:val="20"/>
      </w:rPr>
      <w:t xml:space="preserve">                                                </w:t>
    </w:r>
    <w:r w:rsidR="00620AED" w:rsidRPr="00620AED">
      <w:rPr>
        <w:rFonts w:ascii="Arial" w:hAnsi="Arial" w:cs="Arial"/>
        <w:i/>
        <w:iCs/>
        <w:noProof/>
        <w:sz w:val="20"/>
      </w:rPr>
      <w:t>ZAŁĄCZNIK NR 1</w:t>
    </w:r>
    <w:r>
      <w:rPr>
        <w:noProof/>
        <w:sz w:val="20"/>
      </w:rPr>
      <w:t xml:space="preserve">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2653" w14:textId="77777777" w:rsidR="00620AED" w:rsidRDefault="00620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3107">
    <w:abstractNumId w:val="7"/>
  </w:num>
  <w:num w:numId="2" w16cid:durableId="1090807133">
    <w:abstractNumId w:val="0"/>
  </w:num>
  <w:num w:numId="3" w16cid:durableId="946816512">
    <w:abstractNumId w:val="31"/>
  </w:num>
  <w:num w:numId="4" w16cid:durableId="1724912297">
    <w:abstractNumId w:val="4"/>
  </w:num>
  <w:num w:numId="5" w16cid:durableId="1702434182">
    <w:abstractNumId w:val="18"/>
  </w:num>
  <w:num w:numId="6" w16cid:durableId="416249856">
    <w:abstractNumId w:val="15"/>
  </w:num>
  <w:num w:numId="7" w16cid:durableId="757291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5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840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5894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26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591216">
    <w:abstractNumId w:val="23"/>
  </w:num>
  <w:num w:numId="13" w16cid:durableId="19110423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4261744">
    <w:abstractNumId w:val="13"/>
  </w:num>
  <w:num w:numId="15" w16cid:durableId="1545554807">
    <w:abstractNumId w:val="11"/>
  </w:num>
  <w:num w:numId="16" w16cid:durableId="161625602">
    <w:abstractNumId w:val="26"/>
  </w:num>
  <w:num w:numId="17" w16cid:durableId="1755541752">
    <w:abstractNumId w:val="9"/>
  </w:num>
  <w:num w:numId="18" w16cid:durableId="1604606142">
    <w:abstractNumId w:val="8"/>
  </w:num>
  <w:num w:numId="19" w16cid:durableId="608241991">
    <w:abstractNumId w:val="19"/>
  </w:num>
  <w:num w:numId="20" w16cid:durableId="810831234">
    <w:abstractNumId w:val="17"/>
  </w:num>
  <w:num w:numId="21" w16cid:durableId="376009168">
    <w:abstractNumId w:val="10"/>
  </w:num>
  <w:num w:numId="22" w16cid:durableId="1362434155">
    <w:abstractNumId w:val="25"/>
  </w:num>
  <w:num w:numId="23" w16cid:durableId="533466355">
    <w:abstractNumId w:val="14"/>
  </w:num>
  <w:num w:numId="24" w16cid:durableId="221601758">
    <w:abstractNumId w:val="21"/>
  </w:num>
  <w:num w:numId="25" w16cid:durableId="1475294834">
    <w:abstractNumId w:val="29"/>
  </w:num>
  <w:num w:numId="26" w16cid:durableId="282729616">
    <w:abstractNumId w:val="28"/>
  </w:num>
  <w:num w:numId="27" w16cid:durableId="498883172">
    <w:abstractNumId w:val="6"/>
  </w:num>
  <w:num w:numId="28" w16cid:durableId="464861170">
    <w:abstractNumId w:val="5"/>
  </w:num>
  <w:num w:numId="29" w16cid:durableId="1577089790">
    <w:abstractNumId w:val="12"/>
  </w:num>
  <w:num w:numId="30" w16cid:durableId="498617205">
    <w:abstractNumId w:val="22"/>
  </w:num>
  <w:num w:numId="31" w16cid:durableId="1740402367">
    <w:abstractNumId w:val="3"/>
  </w:num>
  <w:num w:numId="32" w16cid:durableId="1627198221">
    <w:abstractNumId w:val="20"/>
  </w:num>
  <w:num w:numId="33" w16cid:durableId="43097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53093"/>
    <w:rsid w:val="00096129"/>
    <w:rsid w:val="000A39D2"/>
    <w:rsid w:val="000B5832"/>
    <w:rsid w:val="000B6B36"/>
    <w:rsid w:val="000C364D"/>
    <w:rsid w:val="000C6C30"/>
    <w:rsid w:val="000D539C"/>
    <w:rsid w:val="000F0F24"/>
    <w:rsid w:val="000F4426"/>
    <w:rsid w:val="00126EF7"/>
    <w:rsid w:val="0013253A"/>
    <w:rsid w:val="0016428A"/>
    <w:rsid w:val="0016446B"/>
    <w:rsid w:val="001764B9"/>
    <w:rsid w:val="00181FEA"/>
    <w:rsid w:val="001834BD"/>
    <w:rsid w:val="00185010"/>
    <w:rsid w:val="00197832"/>
    <w:rsid w:val="001A1910"/>
    <w:rsid w:val="001A4D16"/>
    <w:rsid w:val="001A729C"/>
    <w:rsid w:val="001D70BA"/>
    <w:rsid w:val="001E05B7"/>
    <w:rsid w:val="002022BB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0064A"/>
    <w:rsid w:val="003240CF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33603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3E3C"/>
    <w:rsid w:val="005273A1"/>
    <w:rsid w:val="00527C85"/>
    <w:rsid w:val="00530473"/>
    <w:rsid w:val="005304E8"/>
    <w:rsid w:val="00536C6B"/>
    <w:rsid w:val="00541721"/>
    <w:rsid w:val="00562055"/>
    <w:rsid w:val="005663E6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20AED"/>
    <w:rsid w:val="00650EC3"/>
    <w:rsid w:val="0065696F"/>
    <w:rsid w:val="006672FA"/>
    <w:rsid w:val="00682AAD"/>
    <w:rsid w:val="00684842"/>
    <w:rsid w:val="006915BA"/>
    <w:rsid w:val="00697740"/>
    <w:rsid w:val="006B3A02"/>
    <w:rsid w:val="00702964"/>
    <w:rsid w:val="00703637"/>
    <w:rsid w:val="00760124"/>
    <w:rsid w:val="0077102C"/>
    <w:rsid w:val="007732BD"/>
    <w:rsid w:val="00776BCE"/>
    <w:rsid w:val="007A0F0E"/>
    <w:rsid w:val="007C6F61"/>
    <w:rsid w:val="007D3DC1"/>
    <w:rsid w:val="007E3FC0"/>
    <w:rsid w:val="007F0270"/>
    <w:rsid w:val="008407CA"/>
    <w:rsid w:val="00847528"/>
    <w:rsid w:val="00861F1E"/>
    <w:rsid w:val="00876E60"/>
    <w:rsid w:val="0088788F"/>
    <w:rsid w:val="00890CB1"/>
    <w:rsid w:val="008E0078"/>
    <w:rsid w:val="008E705F"/>
    <w:rsid w:val="008F159B"/>
    <w:rsid w:val="008F6FDE"/>
    <w:rsid w:val="009035F9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1265E"/>
    <w:rsid w:val="00A27D83"/>
    <w:rsid w:val="00A32E20"/>
    <w:rsid w:val="00A51ACD"/>
    <w:rsid w:val="00A6162F"/>
    <w:rsid w:val="00A71F3D"/>
    <w:rsid w:val="00A8710C"/>
    <w:rsid w:val="00A946E6"/>
    <w:rsid w:val="00AA6B6D"/>
    <w:rsid w:val="00AC1C2C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7107B"/>
    <w:rsid w:val="00B910C2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B7852"/>
    <w:rsid w:val="00CD4DFC"/>
    <w:rsid w:val="00CE0481"/>
    <w:rsid w:val="00CF27BF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B486C"/>
    <w:rsid w:val="00DC4692"/>
    <w:rsid w:val="00DD1F53"/>
    <w:rsid w:val="00DD3781"/>
    <w:rsid w:val="00E15F8F"/>
    <w:rsid w:val="00E306CD"/>
    <w:rsid w:val="00E9214D"/>
    <w:rsid w:val="00E92E1D"/>
    <w:rsid w:val="00E97B5A"/>
    <w:rsid w:val="00EC156A"/>
    <w:rsid w:val="00EC50D7"/>
    <w:rsid w:val="00F01E16"/>
    <w:rsid w:val="00F14944"/>
    <w:rsid w:val="00F17AFF"/>
    <w:rsid w:val="00F25A09"/>
    <w:rsid w:val="00F333B1"/>
    <w:rsid w:val="00F37531"/>
    <w:rsid w:val="00F37FD4"/>
    <w:rsid w:val="00F602C9"/>
    <w:rsid w:val="00F8415C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1444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32</cp:revision>
  <cp:lastPrinted>2024-04-25T11:54:00Z</cp:lastPrinted>
  <dcterms:created xsi:type="dcterms:W3CDTF">2019-12-03T14:36:00Z</dcterms:created>
  <dcterms:modified xsi:type="dcterms:W3CDTF">2024-04-25T12:08:00Z</dcterms:modified>
</cp:coreProperties>
</file>